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194DE" w14:textId="77777777" w:rsidR="00C77B0D" w:rsidRDefault="00C77B0D">
      <w:pPr>
        <w:spacing w:after="1"/>
        <w:rPr>
          <w:sz w:val="18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955"/>
        <w:gridCol w:w="2410"/>
      </w:tblGrid>
      <w:tr w:rsidR="00C77B0D" w14:paraId="71AFE085" w14:textId="77777777" w:rsidTr="00C42A5D">
        <w:trPr>
          <w:trHeight w:val="328"/>
        </w:trPr>
        <w:tc>
          <w:tcPr>
            <w:tcW w:w="2689" w:type="dxa"/>
            <w:shd w:val="clear" w:color="auto" w:fill="F0F0F0"/>
            <w:vAlign w:val="center"/>
          </w:tcPr>
          <w:p w14:paraId="6BC8C8C9" w14:textId="77777777" w:rsidR="00C77B0D" w:rsidRPr="000D05C1" w:rsidRDefault="00C77B0D" w:rsidP="00C42A5D">
            <w:pPr>
              <w:pStyle w:val="TableParagraph"/>
              <w:rPr>
                <w:sz w:val="18"/>
              </w:rPr>
            </w:pPr>
          </w:p>
        </w:tc>
        <w:tc>
          <w:tcPr>
            <w:tcW w:w="8365" w:type="dxa"/>
            <w:gridSpan w:val="2"/>
            <w:shd w:val="clear" w:color="auto" w:fill="F0F0F0"/>
            <w:vAlign w:val="center"/>
          </w:tcPr>
          <w:p w14:paraId="10CBB372" w14:textId="77777777" w:rsidR="00C77B0D" w:rsidRDefault="00B30D58" w:rsidP="00C42A5D">
            <w:pPr>
              <w:pStyle w:val="TableParagraph"/>
              <w:spacing w:line="213" w:lineRule="exact"/>
              <w:ind w:left="151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2"/>
              </w:rPr>
              <w:t xml:space="preserve"> Bilgileri</w:t>
            </w:r>
          </w:p>
        </w:tc>
      </w:tr>
      <w:tr w:rsidR="00C42A5D" w14:paraId="3B7C9EC2" w14:textId="77777777" w:rsidTr="000D05C1">
        <w:trPr>
          <w:trHeight w:val="343"/>
        </w:trPr>
        <w:tc>
          <w:tcPr>
            <w:tcW w:w="2689" w:type="dxa"/>
            <w:vAlign w:val="center"/>
          </w:tcPr>
          <w:p w14:paraId="034552CB" w14:textId="77777777" w:rsidR="00C42A5D" w:rsidRPr="000D05C1" w:rsidRDefault="00C42A5D" w:rsidP="00C42A5D">
            <w:pPr>
              <w:pStyle w:val="TableParagraph"/>
              <w:spacing w:line="213" w:lineRule="exact"/>
              <w:ind w:left="151"/>
              <w:rPr>
                <w:b/>
                <w:sz w:val="18"/>
              </w:rPr>
            </w:pPr>
            <w:r w:rsidRPr="000D05C1">
              <w:rPr>
                <w:b/>
                <w:sz w:val="18"/>
              </w:rPr>
              <w:t>Adı</w:t>
            </w:r>
            <w:r w:rsidRPr="000D05C1">
              <w:rPr>
                <w:b/>
                <w:spacing w:val="-2"/>
                <w:sz w:val="18"/>
              </w:rPr>
              <w:t xml:space="preserve"> Soyadı</w:t>
            </w:r>
          </w:p>
        </w:tc>
        <w:tc>
          <w:tcPr>
            <w:tcW w:w="5955" w:type="dxa"/>
          </w:tcPr>
          <w:p w14:paraId="1585EE9F" w14:textId="77777777" w:rsidR="00C42A5D" w:rsidRDefault="00C42A5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 w:val="restart"/>
          </w:tcPr>
          <w:p w14:paraId="6F9C9F70" w14:textId="77777777" w:rsidR="00C42A5D" w:rsidRDefault="00C42A5D" w:rsidP="00C42A5D">
            <w:pPr>
              <w:pStyle w:val="TableParagraph"/>
              <w:spacing w:line="213" w:lineRule="exact"/>
              <w:ind w:left="151"/>
              <w:jc w:val="center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İmza</w:t>
            </w:r>
          </w:p>
          <w:p w14:paraId="4E1FF812" w14:textId="74827B41" w:rsidR="00C42A5D" w:rsidRDefault="00C42A5D" w:rsidP="00C42A5D">
            <w:pPr>
              <w:pStyle w:val="TableParagraph"/>
              <w:spacing w:line="196" w:lineRule="auto"/>
              <w:ind w:left="151" w:right="611"/>
              <w:jc w:val="center"/>
              <w:rPr>
                <w:b/>
              </w:rPr>
            </w:pPr>
          </w:p>
        </w:tc>
      </w:tr>
      <w:tr w:rsidR="00C42A5D" w14:paraId="3ABA7037" w14:textId="77777777" w:rsidTr="00C42A5D">
        <w:trPr>
          <w:trHeight w:val="343"/>
        </w:trPr>
        <w:tc>
          <w:tcPr>
            <w:tcW w:w="2689" w:type="dxa"/>
            <w:vAlign w:val="center"/>
          </w:tcPr>
          <w:p w14:paraId="36E3589C" w14:textId="77777777" w:rsidR="00C42A5D" w:rsidRPr="000D05C1" w:rsidRDefault="00C42A5D" w:rsidP="00C42A5D">
            <w:pPr>
              <w:pStyle w:val="TableParagraph"/>
              <w:spacing w:line="213" w:lineRule="exact"/>
              <w:ind w:left="151"/>
              <w:rPr>
                <w:b/>
                <w:sz w:val="18"/>
              </w:rPr>
            </w:pPr>
            <w:r w:rsidRPr="000D05C1">
              <w:rPr>
                <w:b/>
                <w:sz w:val="18"/>
              </w:rPr>
              <w:t>Öğrenci</w:t>
            </w:r>
            <w:r w:rsidRPr="000D05C1">
              <w:rPr>
                <w:b/>
                <w:spacing w:val="-2"/>
                <w:sz w:val="18"/>
              </w:rPr>
              <w:t xml:space="preserve"> </w:t>
            </w:r>
            <w:r w:rsidRPr="000D05C1"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955" w:type="dxa"/>
          </w:tcPr>
          <w:p w14:paraId="4ACB343C" w14:textId="77777777" w:rsidR="00C42A5D" w:rsidRDefault="00C42A5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</w:tcPr>
          <w:p w14:paraId="709FBA49" w14:textId="2A0DD477" w:rsidR="00C42A5D" w:rsidRDefault="00C42A5D" w:rsidP="00C42A5D">
            <w:pPr>
              <w:pStyle w:val="TableParagraph"/>
              <w:spacing w:line="196" w:lineRule="auto"/>
              <w:ind w:left="151" w:right="611"/>
              <w:jc w:val="center"/>
              <w:rPr>
                <w:sz w:val="2"/>
                <w:szCs w:val="2"/>
              </w:rPr>
            </w:pPr>
          </w:p>
        </w:tc>
      </w:tr>
      <w:tr w:rsidR="00C42A5D" w14:paraId="43A1AA97" w14:textId="77777777" w:rsidTr="00C42A5D">
        <w:trPr>
          <w:trHeight w:val="328"/>
        </w:trPr>
        <w:tc>
          <w:tcPr>
            <w:tcW w:w="2689" w:type="dxa"/>
            <w:vAlign w:val="center"/>
          </w:tcPr>
          <w:p w14:paraId="1D6FC4D3" w14:textId="77777777" w:rsidR="00C42A5D" w:rsidRPr="000D05C1" w:rsidRDefault="00C42A5D" w:rsidP="00C42A5D">
            <w:pPr>
              <w:pStyle w:val="TableParagraph"/>
              <w:spacing w:line="213" w:lineRule="exact"/>
              <w:ind w:left="151"/>
              <w:rPr>
                <w:b/>
                <w:sz w:val="18"/>
              </w:rPr>
            </w:pPr>
            <w:r w:rsidRPr="000D05C1">
              <w:rPr>
                <w:b/>
                <w:spacing w:val="-2"/>
                <w:sz w:val="18"/>
              </w:rPr>
              <w:t>Sınıfı</w:t>
            </w:r>
          </w:p>
        </w:tc>
        <w:tc>
          <w:tcPr>
            <w:tcW w:w="5955" w:type="dxa"/>
          </w:tcPr>
          <w:p w14:paraId="63DE9A22" w14:textId="77777777" w:rsidR="00C42A5D" w:rsidRDefault="00C42A5D" w:rsidP="000D05C1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410" w:type="dxa"/>
            <w:vMerge/>
          </w:tcPr>
          <w:p w14:paraId="6DCBEF21" w14:textId="427A9ECE" w:rsidR="00C42A5D" w:rsidRDefault="00C42A5D" w:rsidP="00C42A5D">
            <w:pPr>
              <w:pStyle w:val="TableParagraph"/>
              <w:spacing w:line="196" w:lineRule="auto"/>
              <w:ind w:left="151" w:right="611"/>
              <w:jc w:val="center"/>
              <w:rPr>
                <w:b/>
              </w:rPr>
            </w:pPr>
          </w:p>
        </w:tc>
      </w:tr>
      <w:tr w:rsidR="00C42A5D" w14:paraId="13525AB6" w14:textId="77777777" w:rsidTr="000D05C1">
        <w:trPr>
          <w:trHeight w:val="659"/>
        </w:trPr>
        <w:tc>
          <w:tcPr>
            <w:tcW w:w="2689" w:type="dxa"/>
            <w:vAlign w:val="center"/>
          </w:tcPr>
          <w:p w14:paraId="2C1A4863" w14:textId="77777777" w:rsidR="00C42A5D" w:rsidRPr="000D05C1" w:rsidRDefault="00C42A5D" w:rsidP="00C42A5D">
            <w:pPr>
              <w:pStyle w:val="TableParagraph"/>
              <w:spacing w:line="206" w:lineRule="exact"/>
              <w:ind w:left="151" w:right="713"/>
              <w:rPr>
                <w:b/>
                <w:sz w:val="18"/>
              </w:rPr>
            </w:pPr>
            <w:r w:rsidRPr="000D05C1">
              <w:rPr>
                <w:b/>
                <w:spacing w:val="-2"/>
                <w:sz w:val="18"/>
              </w:rPr>
              <w:t>Sorumlu Öğretim Elemanı</w:t>
            </w:r>
          </w:p>
        </w:tc>
        <w:tc>
          <w:tcPr>
            <w:tcW w:w="5955" w:type="dxa"/>
          </w:tcPr>
          <w:p w14:paraId="0757B62A" w14:textId="77777777" w:rsidR="00C42A5D" w:rsidRDefault="00C42A5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4AF42593" w14:textId="77777777" w:rsidR="00C42A5D" w:rsidRDefault="00C42A5D" w:rsidP="00C42A5D">
            <w:pPr>
              <w:jc w:val="center"/>
              <w:rPr>
                <w:sz w:val="2"/>
                <w:szCs w:val="2"/>
              </w:rPr>
            </w:pPr>
          </w:p>
        </w:tc>
      </w:tr>
      <w:tr w:rsidR="00C42A5D" w14:paraId="28A535DF" w14:textId="77777777" w:rsidTr="000D05C1">
        <w:trPr>
          <w:trHeight w:val="399"/>
        </w:trPr>
        <w:tc>
          <w:tcPr>
            <w:tcW w:w="2689" w:type="dxa"/>
            <w:vAlign w:val="center"/>
          </w:tcPr>
          <w:p w14:paraId="56DF23D1" w14:textId="6DEBD9B8" w:rsidR="00C42A5D" w:rsidRPr="000D05C1" w:rsidRDefault="00C42A5D" w:rsidP="00C42A5D">
            <w:pPr>
              <w:pStyle w:val="TableParagraph"/>
              <w:spacing w:line="206" w:lineRule="exact"/>
              <w:ind w:left="151" w:right="713"/>
              <w:rPr>
                <w:b/>
                <w:spacing w:val="-2"/>
                <w:sz w:val="18"/>
              </w:rPr>
            </w:pPr>
            <w:r w:rsidRPr="000D05C1">
              <w:rPr>
                <w:b/>
                <w:spacing w:val="-2"/>
                <w:sz w:val="18"/>
              </w:rPr>
              <w:t>Öğrenme Çıktısı</w:t>
            </w:r>
          </w:p>
        </w:tc>
        <w:tc>
          <w:tcPr>
            <w:tcW w:w="5955" w:type="dxa"/>
            <w:tcBorders>
              <w:bottom w:val="single" w:sz="4" w:space="0" w:color="auto"/>
            </w:tcBorders>
            <w:vAlign w:val="center"/>
          </w:tcPr>
          <w:p w14:paraId="496DF6C6" w14:textId="0EEF9079" w:rsidR="00C42A5D" w:rsidRDefault="00C42A5D" w:rsidP="00533D5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Diş </w:t>
            </w:r>
            <w:proofErr w:type="spellStart"/>
            <w:r>
              <w:rPr>
                <w:sz w:val="18"/>
              </w:rPr>
              <w:t>preparasyonu</w:t>
            </w:r>
            <w:r w:rsidR="00D62639">
              <w:rPr>
                <w:sz w:val="18"/>
              </w:rPr>
              <w:t>nu</w:t>
            </w:r>
            <w:proofErr w:type="spellEnd"/>
            <w:r>
              <w:rPr>
                <w:sz w:val="18"/>
              </w:rPr>
              <w:t xml:space="preserve"> ve </w:t>
            </w:r>
            <w:proofErr w:type="spellStart"/>
            <w:r>
              <w:rPr>
                <w:sz w:val="18"/>
              </w:rPr>
              <w:t>preparasyon</w:t>
            </w:r>
            <w:proofErr w:type="spellEnd"/>
            <w:r>
              <w:rPr>
                <w:sz w:val="18"/>
              </w:rPr>
              <w:t xml:space="preserve"> sonrası modelaj yapabil</w:t>
            </w:r>
            <w:r w:rsidR="00BE4022">
              <w:rPr>
                <w:sz w:val="18"/>
              </w:rPr>
              <w:t>me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1AA0DF5A" w14:textId="77777777" w:rsidR="00C42A5D" w:rsidRDefault="00C42A5D" w:rsidP="00C42A5D">
            <w:pPr>
              <w:jc w:val="center"/>
              <w:rPr>
                <w:sz w:val="2"/>
                <w:szCs w:val="2"/>
              </w:rPr>
            </w:pPr>
          </w:p>
        </w:tc>
      </w:tr>
      <w:tr w:rsidR="00D735A3" w14:paraId="41BF5DC2" w14:textId="77777777" w:rsidTr="00533D57">
        <w:trPr>
          <w:trHeight w:val="972"/>
        </w:trPr>
        <w:tc>
          <w:tcPr>
            <w:tcW w:w="2689" w:type="dxa"/>
            <w:vAlign w:val="center"/>
          </w:tcPr>
          <w:p w14:paraId="7CDBAB4A" w14:textId="77777777" w:rsidR="00C42A5D" w:rsidRPr="000D05C1" w:rsidRDefault="00D735A3" w:rsidP="00C42A5D">
            <w:pPr>
              <w:pStyle w:val="TableParagraph"/>
              <w:spacing w:line="206" w:lineRule="exact"/>
              <w:ind w:left="151" w:right="713"/>
              <w:rPr>
                <w:b/>
                <w:spacing w:val="-2"/>
                <w:sz w:val="18"/>
              </w:rPr>
            </w:pPr>
            <w:r w:rsidRPr="000D05C1">
              <w:rPr>
                <w:b/>
                <w:spacing w:val="-2"/>
                <w:sz w:val="18"/>
              </w:rPr>
              <w:t>Kullanılaca</w:t>
            </w:r>
            <w:r w:rsidR="00C42A5D" w:rsidRPr="000D05C1">
              <w:rPr>
                <w:b/>
                <w:spacing w:val="-2"/>
                <w:sz w:val="18"/>
              </w:rPr>
              <w:t xml:space="preserve">k </w:t>
            </w:r>
          </w:p>
          <w:p w14:paraId="752A7C07" w14:textId="383FA64D" w:rsidR="00D735A3" w:rsidRPr="000D05C1" w:rsidRDefault="00C42A5D" w:rsidP="00C42A5D">
            <w:pPr>
              <w:pStyle w:val="TableParagraph"/>
              <w:spacing w:line="206" w:lineRule="exact"/>
              <w:ind w:left="151" w:right="713"/>
              <w:rPr>
                <w:b/>
                <w:spacing w:val="-2"/>
                <w:sz w:val="18"/>
              </w:rPr>
            </w:pPr>
            <w:r w:rsidRPr="000D05C1">
              <w:rPr>
                <w:b/>
                <w:spacing w:val="-2"/>
                <w:sz w:val="18"/>
              </w:rPr>
              <w:t>Araç-Gereç</w:t>
            </w:r>
          </w:p>
        </w:tc>
        <w:tc>
          <w:tcPr>
            <w:tcW w:w="5955" w:type="dxa"/>
            <w:vAlign w:val="center"/>
          </w:tcPr>
          <w:p w14:paraId="79E520FC" w14:textId="62CD9EDC" w:rsidR="00D735A3" w:rsidRDefault="00D735A3" w:rsidP="00533D5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</w:t>
            </w:r>
            <w:r w:rsidRPr="00D735A3">
              <w:rPr>
                <w:sz w:val="18"/>
              </w:rPr>
              <w:t xml:space="preserve">işisel koruyucu ekipmanları, temel muayene el aletleri, </w:t>
            </w:r>
            <w:proofErr w:type="spellStart"/>
            <w:r w:rsidRPr="00D735A3">
              <w:rPr>
                <w:sz w:val="18"/>
              </w:rPr>
              <w:t>preparasyon</w:t>
            </w:r>
            <w:proofErr w:type="spellEnd"/>
            <w:r w:rsidRPr="00D735A3">
              <w:rPr>
                <w:sz w:val="18"/>
              </w:rPr>
              <w:t xml:space="preserve"> için gerekli döner alet ve uygun frezleri, fantom model ve ilgili diş modeli</w:t>
            </w:r>
            <w:r>
              <w:rPr>
                <w:sz w:val="18"/>
              </w:rPr>
              <w:t xml:space="preserve">, </w:t>
            </w:r>
            <w:r w:rsidRPr="00D735A3">
              <w:rPr>
                <w:sz w:val="18"/>
              </w:rPr>
              <w:t xml:space="preserve">modelaj işlemleri için gerekli materyaller, artikülasyon </w:t>
            </w:r>
            <w:proofErr w:type="gramStart"/>
            <w:r w:rsidRPr="00D735A3">
              <w:rPr>
                <w:sz w:val="18"/>
              </w:rPr>
              <w:t>kağıdı</w:t>
            </w:r>
            <w:proofErr w:type="gramEnd"/>
            <w:r w:rsidRPr="00D735A3">
              <w:rPr>
                <w:sz w:val="18"/>
              </w:rPr>
              <w:t xml:space="preserve">, bitim-polisaj ekipmanları ile çalışma alanının temizliği için gerekli dezenfeksiyon ve temizlik malzemeleri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62F5AE8" w14:textId="4CBF5C68" w:rsidR="00D735A3" w:rsidRDefault="00C42A5D" w:rsidP="00C42A5D">
            <w:pPr>
              <w:jc w:val="center"/>
              <w:rPr>
                <w:sz w:val="2"/>
                <w:szCs w:val="2"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Elemanı </w:t>
            </w:r>
            <w:r>
              <w:rPr>
                <w:b/>
                <w:spacing w:val="-4"/>
              </w:rPr>
              <w:t>İmza</w:t>
            </w:r>
          </w:p>
        </w:tc>
      </w:tr>
      <w:tr w:rsidR="00C42A5D" w14:paraId="439691F8" w14:textId="77777777" w:rsidTr="000D05C1">
        <w:trPr>
          <w:trHeight w:val="872"/>
        </w:trPr>
        <w:tc>
          <w:tcPr>
            <w:tcW w:w="2689" w:type="dxa"/>
            <w:vAlign w:val="center"/>
          </w:tcPr>
          <w:p w14:paraId="7674C578" w14:textId="7AD181FF" w:rsidR="00C42A5D" w:rsidRPr="000D05C1" w:rsidRDefault="00C42A5D" w:rsidP="00C42A5D">
            <w:pPr>
              <w:pStyle w:val="TableParagraph"/>
              <w:spacing w:line="206" w:lineRule="exact"/>
              <w:ind w:left="151" w:right="713"/>
              <w:rPr>
                <w:b/>
                <w:spacing w:val="-2"/>
                <w:sz w:val="18"/>
              </w:rPr>
            </w:pPr>
            <w:r w:rsidRPr="000D05C1">
              <w:rPr>
                <w:b/>
                <w:spacing w:val="-2"/>
                <w:sz w:val="18"/>
              </w:rPr>
              <w:t xml:space="preserve">Değerlendirme Sırasında Kontrol Edilecek </w:t>
            </w:r>
            <w:r w:rsidR="00952344" w:rsidRPr="000D05C1">
              <w:rPr>
                <w:b/>
                <w:spacing w:val="-2"/>
                <w:sz w:val="18"/>
              </w:rPr>
              <w:t>Hususlar</w:t>
            </w:r>
          </w:p>
        </w:tc>
        <w:tc>
          <w:tcPr>
            <w:tcW w:w="5955" w:type="dxa"/>
            <w:vAlign w:val="center"/>
          </w:tcPr>
          <w:p w14:paraId="0A37DD6D" w14:textId="257BFC55" w:rsidR="00C42A5D" w:rsidRPr="00C42A5D" w:rsidRDefault="00C42A5D" w:rsidP="00533D57">
            <w:pPr>
              <w:pStyle w:val="Table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C42A5D">
              <w:rPr>
                <w:sz w:val="18"/>
                <w:szCs w:val="18"/>
              </w:rPr>
              <w:t>Komşu dişe belirgin zarar verilmesi</w:t>
            </w:r>
          </w:p>
          <w:p w14:paraId="2AD955D8" w14:textId="77777777" w:rsidR="00C42A5D" w:rsidRDefault="00C42A5D" w:rsidP="00301E8C">
            <w:pPr>
              <w:pStyle w:val="Table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C42A5D">
              <w:rPr>
                <w:sz w:val="18"/>
                <w:szCs w:val="18"/>
              </w:rPr>
              <w:t>Aşırı madde kaybı oluşturulması</w:t>
            </w:r>
          </w:p>
          <w:p w14:paraId="78C887EC" w14:textId="1B178529" w:rsidR="0077120D" w:rsidRPr="00301E8C" w:rsidRDefault="0077120D" w:rsidP="00301E8C">
            <w:pPr>
              <w:pStyle w:val="TableParagraph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Kuron yapılamayacak yetersiz kesim yapılması</w:t>
            </w:r>
          </w:p>
        </w:tc>
        <w:tc>
          <w:tcPr>
            <w:tcW w:w="2410" w:type="dxa"/>
            <w:tcBorders>
              <w:top w:val="nil"/>
            </w:tcBorders>
          </w:tcPr>
          <w:p w14:paraId="40136856" w14:textId="77777777" w:rsidR="00C42A5D" w:rsidRDefault="00C42A5D">
            <w:pPr>
              <w:rPr>
                <w:sz w:val="2"/>
                <w:szCs w:val="2"/>
              </w:rPr>
            </w:pPr>
          </w:p>
        </w:tc>
      </w:tr>
    </w:tbl>
    <w:p w14:paraId="596EB795" w14:textId="77777777" w:rsidR="00C77B0D" w:rsidRDefault="00C77B0D">
      <w:pPr>
        <w:spacing w:before="8"/>
        <w:rPr>
          <w:sz w:val="17"/>
        </w:rPr>
      </w:pPr>
    </w:p>
    <w:tbl>
      <w:tblPr>
        <w:tblStyle w:val="TableNormal"/>
        <w:tblW w:w="0" w:type="auto"/>
        <w:tblInd w:w="3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473"/>
        <w:gridCol w:w="552"/>
        <w:gridCol w:w="554"/>
        <w:gridCol w:w="554"/>
        <w:gridCol w:w="556"/>
        <w:gridCol w:w="554"/>
        <w:gridCol w:w="1594"/>
        <w:gridCol w:w="1286"/>
        <w:gridCol w:w="1123"/>
      </w:tblGrid>
      <w:tr w:rsidR="00C77B0D" w14:paraId="7D5575D2" w14:textId="77777777">
        <w:trPr>
          <w:trHeight w:val="582"/>
        </w:trPr>
        <w:tc>
          <w:tcPr>
            <w:tcW w:w="814" w:type="dxa"/>
            <w:vMerge w:val="restart"/>
            <w:shd w:val="clear" w:color="auto" w:fill="EFEFEF"/>
          </w:tcPr>
          <w:p w14:paraId="0785A334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2CD2ADBA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295F7603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4E3F28D5" w14:textId="77777777" w:rsidR="00C77B0D" w:rsidRDefault="00B30D58" w:rsidP="00B30D58">
            <w:pPr>
              <w:pStyle w:val="TableParagraph"/>
              <w:ind w:left="63" w:right="232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SIRA NO</w:t>
            </w:r>
          </w:p>
        </w:tc>
        <w:tc>
          <w:tcPr>
            <w:tcW w:w="3473" w:type="dxa"/>
            <w:vMerge w:val="restart"/>
            <w:shd w:val="clear" w:color="auto" w:fill="EFEFEF"/>
          </w:tcPr>
          <w:p w14:paraId="680E41C0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05FD62CE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64C43C92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57548EAB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61F229F5" w14:textId="77777777" w:rsidR="00C77B0D" w:rsidRDefault="00B30D58" w:rsidP="00B30D58">
            <w:pPr>
              <w:pStyle w:val="TableParagraph"/>
              <w:ind w:left="867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770" w:type="dxa"/>
            <w:gridSpan w:val="5"/>
            <w:shd w:val="clear" w:color="auto" w:fill="EFEFEF"/>
          </w:tcPr>
          <w:p w14:paraId="2240952A" w14:textId="77777777" w:rsidR="00C77B0D" w:rsidRDefault="00C77B0D" w:rsidP="00B30D58">
            <w:pPr>
              <w:pStyle w:val="TableParagraph"/>
              <w:rPr>
                <w:sz w:val="20"/>
              </w:rPr>
            </w:pPr>
          </w:p>
          <w:p w14:paraId="22A73B16" w14:textId="77777777" w:rsidR="00C77B0D" w:rsidRDefault="00B30D58" w:rsidP="00B30D58">
            <w:pPr>
              <w:pStyle w:val="TableParagraph"/>
              <w:ind w:left="8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594" w:type="dxa"/>
            <w:vMerge w:val="restart"/>
            <w:shd w:val="clear" w:color="auto" w:fill="EFEFEF"/>
          </w:tcPr>
          <w:p w14:paraId="049271C5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01233D94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3FFE1448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115CECDF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34F7D65E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22E7A632" w14:textId="77777777" w:rsidR="00C77B0D" w:rsidRDefault="00B30D58" w:rsidP="00B30D58">
            <w:pPr>
              <w:pStyle w:val="TableParagraph"/>
              <w:ind w:left="196" w:right="170" w:firstLine="50"/>
              <w:rPr>
                <w:b/>
                <w:sz w:val="16"/>
              </w:rPr>
            </w:pPr>
            <w:r>
              <w:rPr>
                <w:b/>
                <w:sz w:val="16"/>
              </w:rPr>
              <w:t>Öğrenci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Öz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Değerlendirmesi*</w:t>
            </w:r>
          </w:p>
        </w:tc>
        <w:tc>
          <w:tcPr>
            <w:tcW w:w="1286" w:type="dxa"/>
            <w:vMerge w:val="restart"/>
            <w:shd w:val="clear" w:color="auto" w:fill="EFEFEF"/>
          </w:tcPr>
          <w:p w14:paraId="2BDFA209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3D57ECE4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7127B473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1B42A6E0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6708A608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51D665C2" w14:textId="77777777" w:rsidR="00C77B0D" w:rsidRDefault="00C77B0D" w:rsidP="00B30D58">
            <w:pPr>
              <w:pStyle w:val="TableParagraph"/>
              <w:rPr>
                <w:sz w:val="16"/>
              </w:rPr>
            </w:pPr>
          </w:p>
          <w:p w14:paraId="290AB00D" w14:textId="77777777" w:rsidR="00C77B0D" w:rsidRDefault="00B30D58" w:rsidP="00B30D58">
            <w:pPr>
              <w:pStyle w:val="TableParagraph"/>
              <w:ind w:left="160" w:right="-29"/>
              <w:rPr>
                <w:b/>
                <w:sz w:val="16"/>
              </w:rPr>
            </w:pPr>
            <w:r>
              <w:rPr>
                <w:b/>
                <w:sz w:val="16"/>
              </w:rPr>
              <w:t>Hedefin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Ağırlığı</w:t>
            </w:r>
          </w:p>
        </w:tc>
        <w:tc>
          <w:tcPr>
            <w:tcW w:w="1123" w:type="dxa"/>
            <w:vMerge w:val="restart"/>
            <w:shd w:val="clear" w:color="auto" w:fill="EFEFEF"/>
          </w:tcPr>
          <w:p w14:paraId="1A109DC5" w14:textId="77777777" w:rsidR="00C77B0D" w:rsidRDefault="00C77B0D" w:rsidP="00B30D58">
            <w:pPr>
              <w:pStyle w:val="TableParagraph"/>
              <w:rPr>
                <w:sz w:val="18"/>
              </w:rPr>
            </w:pPr>
          </w:p>
          <w:p w14:paraId="0A814724" w14:textId="77777777" w:rsidR="00C77B0D" w:rsidRDefault="00C77B0D" w:rsidP="00B30D58">
            <w:pPr>
              <w:pStyle w:val="TableParagraph"/>
              <w:rPr>
                <w:sz w:val="18"/>
              </w:rPr>
            </w:pPr>
          </w:p>
          <w:p w14:paraId="1C92E8E0" w14:textId="77777777" w:rsidR="00C77B0D" w:rsidRDefault="00C77B0D" w:rsidP="00B30D58">
            <w:pPr>
              <w:pStyle w:val="TableParagraph"/>
              <w:rPr>
                <w:sz w:val="18"/>
              </w:rPr>
            </w:pPr>
          </w:p>
          <w:p w14:paraId="4AFCA713" w14:textId="77777777" w:rsidR="00C77B0D" w:rsidRDefault="00C77B0D" w:rsidP="00B30D58">
            <w:pPr>
              <w:pStyle w:val="TableParagraph"/>
              <w:rPr>
                <w:sz w:val="18"/>
              </w:rPr>
            </w:pPr>
          </w:p>
          <w:p w14:paraId="59A26B9A" w14:textId="77777777" w:rsidR="00C77B0D" w:rsidRDefault="00C77B0D" w:rsidP="00B30D58">
            <w:pPr>
              <w:pStyle w:val="TableParagraph"/>
              <w:rPr>
                <w:sz w:val="18"/>
              </w:rPr>
            </w:pPr>
          </w:p>
          <w:p w14:paraId="4706DBC5" w14:textId="77777777" w:rsidR="00C77B0D" w:rsidRDefault="00C77B0D" w:rsidP="00B30D58">
            <w:pPr>
              <w:pStyle w:val="TableParagraph"/>
              <w:rPr>
                <w:sz w:val="18"/>
              </w:rPr>
            </w:pPr>
          </w:p>
          <w:p w14:paraId="6D29F2D3" w14:textId="77777777" w:rsidR="00C77B0D" w:rsidRDefault="00B30D58" w:rsidP="00B30D58">
            <w:pPr>
              <w:pStyle w:val="TableParagraph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Aldığı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Puan</w:t>
            </w:r>
          </w:p>
        </w:tc>
      </w:tr>
      <w:tr w:rsidR="00C77B0D" w14:paraId="2EF122E6" w14:textId="77777777">
        <w:trPr>
          <w:trHeight w:val="216"/>
        </w:trPr>
        <w:tc>
          <w:tcPr>
            <w:tcW w:w="814" w:type="dxa"/>
            <w:vMerge/>
            <w:tcBorders>
              <w:top w:val="nil"/>
            </w:tcBorders>
            <w:shd w:val="clear" w:color="auto" w:fill="EFEFEF"/>
          </w:tcPr>
          <w:p w14:paraId="5295EC27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shd w:val="clear" w:color="auto" w:fill="EFEFEF"/>
          </w:tcPr>
          <w:p w14:paraId="5C917F8A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EFEFEF"/>
          </w:tcPr>
          <w:p w14:paraId="54D6B623" w14:textId="77777777" w:rsidR="00C77B0D" w:rsidRDefault="00B30D58" w:rsidP="00B30D58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4" w:type="dxa"/>
            <w:shd w:val="clear" w:color="auto" w:fill="EFEFEF"/>
          </w:tcPr>
          <w:p w14:paraId="4C1630DC" w14:textId="77777777" w:rsidR="00C77B0D" w:rsidRDefault="00B30D58" w:rsidP="00B30D58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4" w:type="dxa"/>
            <w:shd w:val="clear" w:color="auto" w:fill="EFEFEF"/>
          </w:tcPr>
          <w:p w14:paraId="0A5D4117" w14:textId="77777777" w:rsidR="00C77B0D" w:rsidRDefault="00B30D58" w:rsidP="00B30D58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6" w:type="dxa"/>
            <w:shd w:val="clear" w:color="auto" w:fill="EFEFEF"/>
          </w:tcPr>
          <w:p w14:paraId="3696C8AD" w14:textId="77777777" w:rsidR="00C77B0D" w:rsidRDefault="00B30D58" w:rsidP="00B30D58">
            <w:pPr>
              <w:pStyle w:val="TableParagraph"/>
              <w:ind w:left="2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4" w:type="dxa"/>
            <w:shd w:val="clear" w:color="auto" w:fill="EFEFEF"/>
          </w:tcPr>
          <w:p w14:paraId="519D6CF6" w14:textId="77777777" w:rsidR="00C77B0D" w:rsidRDefault="00B30D58" w:rsidP="00B30D58">
            <w:pPr>
              <w:pStyle w:val="TableParagraph"/>
              <w:ind w:left="26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EFEFEF"/>
          </w:tcPr>
          <w:p w14:paraId="1F6A0A96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  <w:shd w:val="clear" w:color="auto" w:fill="EFEFEF"/>
          </w:tcPr>
          <w:p w14:paraId="4224E194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EFEFEF"/>
          </w:tcPr>
          <w:p w14:paraId="1BEEB060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</w:tr>
      <w:tr w:rsidR="00C77B0D" w14:paraId="24FFB19E" w14:textId="77777777" w:rsidTr="00301E8C">
        <w:trPr>
          <w:trHeight w:val="1362"/>
        </w:trPr>
        <w:tc>
          <w:tcPr>
            <w:tcW w:w="814" w:type="dxa"/>
            <w:vMerge/>
            <w:tcBorders>
              <w:top w:val="nil"/>
            </w:tcBorders>
            <w:shd w:val="clear" w:color="auto" w:fill="EFEFEF"/>
          </w:tcPr>
          <w:p w14:paraId="73D4AB17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shd w:val="clear" w:color="auto" w:fill="EFEFEF"/>
          </w:tcPr>
          <w:p w14:paraId="40B493E1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EFEFEF"/>
            <w:textDirection w:val="btLr"/>
          </w:tcPr>
          <w:p w14:paraId="6A9A08C2" w14:textId="7D2A4950" w:rsidR="00C77B0D" w:rsidRDefault="00B30D58" w:rsidP="00B30D58">
            <w:pPr>
              <w:pStyle w:val="TableParagraph"/>
              <w:ind w:left="294"/>
              <w:rPr>
                <w:sz w:val="20"/>
              </w:rPr>
            </w:pPr>
            <w:r w:rsidRPr="004C3B27">
              <w:rPr>
                <w:sz w:val="20"/>
              </w:rPr>
              <w:t>(</w:t>
            </w:r>
            <w:r w:rsidR="004C3B27" w:rsidRPr="004C3B27">
              <w:rPr>
                <w:sz w:val="20"/>
              </w:rPr>
              <w:t>Yetersiz</w:t>
            </w:r>
            <w:r w:rsidRPr="004C3B27">
              <w:rPr>
                <w:spacing w:val="-2"/>
                <w:sz w:val="20"/>
              </w:rPr>
              <w:t>)</w:t>
            </w:r>
          </w:p>
        </w:tc>
        <w:tc>
          <w:tcPr>
            <w:tcW w:w="554" w:type="dxa"/>
            <w:shd w:val="clear" w:color="auto" w:fill="EFEFEF"/>
            <w:textDirection w:val="btLr"/>
          </w:tcPr>
          <w:p w14:paraId="324EFB81" w14:textId="77777777" w:rsidR="00C77B0D" w:rsidRDefault="00B30D58" w:rsidP="00B30D58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554" w:type="dxa"/>
            <w:shd w:val="clear" w:color="auto" w:fill="EFEFEF"/>
            <w:textDirection w:val="btLr"/>
          </w:tcPr>
          <w:p w14:paraId="1B135576" w14:textId="77777777" w:rsidR="00C77B0D" w:rsidRDefault="00B30D58" w:rsidP="00B30D58">
            <w:pPr>
              <w:pStyle w:val="TableParagraph"/>
              <w:ind w:left="113" w:right="10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56" w:type="dxa"/>
            <w:shd w:val="clear" w:color="auto" w:fill="EFEFEF"/>
            <w:textDirection w:val="btLr"/>
          </w:tcPr>
          <w:p w14:paraId="4FC2624A" w14:textId="77777777" w:rsidR="00C77B0D" w:rsidRDefault="00B30D58" w:rsidP="00B30D58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54" w:type="dxa"/>
            <w:shd w:val="clear" w:color="auto" w:fill="EFEFEF"/>
            <w:textDirection w:val="btLr"/>
          </w:tcPr>
          <w:p w14:paraId="6F41833A" w14:textId="77777777" w:rsidR="00C77B0D" w:rsidRDefault="00B30D58" w:rsidP="00B30D58">
            <w:pPr>
              <w:pStyle w:val="TableParagraph"/>
              <w:ind w:left="241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EFEFEF"/>
          </w:tcPr>
          <w:p w14:paraId="3F5439D0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  <w:shd w:val="clear" w:color="auto" w:fill="EFEFEF"/>
          </w:tcPr>
          <w:p w14:paraId="1D3AB037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EFEFEF"/>
          </w:tcPr>
          <w:p w14:paraId="6F86E4AD" w14:textId="77777777" w:rsidR="00C77B0D" w:rsidRDefault="00C77B0D" w:rsidP="00B30D58">
            <w:pPr>
              <w:rPr>
                <w:sz w:val="2"/>
                <w:szCs w:val="2"/>
              </w:rPr>
            </w:pPr>
          </w:p>
        </w:tc>
      </w:tr>
      <w:tr w:rsidR="00301E8C" w14:paraId="60EA75DC" w14:textId="77777777" w:rsidTr="002310E4">
        <w:trPr>
          <w:trHeight w:val="686"/>
        </w:trPr>
        <w:tc>
          <w:tcPr>
            <w:tcW w:w="814" w:type="dxa"/>
            <w:vAlign w:val="center"/>
          </w:tcPr>
          <w:p w14:paraId="54E79BBD" w14:textId="77777777" w:rsidR="00301E8C" w:rsidRPr="009B3853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  <w:p w14:paraId="544E7E58" w14:textId="606A9A1B" w:rsidR="00301E8C" w:rsidRPr="009B3853" w:rsidRDefault="00301E8C" w:rsidP="00B30D58">
            <w:pPr>
              <w:pStyle w:val="TableParagraph"/>
              <w:ind w:left="9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3473" w:type="dxa"/>
            <w:vAlign w:val="center"/>
          </w:tcPr>
          <w:p w14:paraId="6251EA41" w14:textId="0184DC82" w:rsidR="00301E8C" w:rsidRDefault="00301E8C" w:rsidP="00B30D58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Laboratuvar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kullanımı, temizlik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7B94BC37" w14:textId="2E850622" w:rsidR="00301E8C" w:rsidRDefault="00301E8C" w:rsidP="00B30D58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düzeni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genel davranış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derse uyum (siper-pedal)</w:t>
            </w:r>
          </w:p>
        </w:tc>
        <w:tc>
          <w:tcPr>
            <w:tcW w:w="6773" w:type="dxa"/>
            <w:gridSpan w:val="8"/>
          </w:tcPr>
          <w:p w14:paraId="4D4AF86B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584818C0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</w:tr>
      <w:tr w:rsidR="00C42A5D" w14:paraId="1605E063" w14:textId="77777777" w:rsidTr="001F6CD5">
        <w:trPr>
          <w:trHeight w:val="379"/>
        </w:trPr>
        <w:tc>
          <w:tcPr>
            <w:tcW w:w="814" w:type="dxa"/>
            <w:vAlign w:val="center"/>
          </w:tcPr>
          <w:p w14:paraId="704B8859" w14:textId="415DD973" w:rsidR="00C42A5D" w:rsidRPr="009B3853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C42A5D" w:rsidRPr="009B3853">
              <w:rPr>
                <w:b/>
                <w:bCs/>
                <w:sz w:val="20"/>
              </w:rPr>
              <w:t>A</w:t>
            </w:r>
          </w:p>
        </w:tc>
        <w:tc>
          <w:tcPr>
            <w:tcW w:w="3473" w:type="dxa"/>
            <w:vAlign w:val="center"/>
          </w:tcPr>
          <w:p w14:paraId="1CBAB240" w14:textId="1E555ED9" w:rsidR="00C42A5D" w:rsidRPr="00C42A5D" w:rsidRDefault="00301E8C" w:rsidP="00B30D58">
            <w:pPr>
              <w:pStyle w:val="TableParagraph"/>
              <w:ind w:right="514"/>
              <w:rPr>
                <w:sz w:val="20"/>
              </w:rPr>
            </w:pPr>
            <w:r w:rsidRPr="00027ADB">
              <w:rPr>
                <w:sz w:val="20"/>
              </w:rPr>
              <w:t>Derse zamanında, hazırlıklı ve uygun davranışla katılır</w:t>
            </w:r>
            <w:r>
              <w:rPr>
                <w:sz w:val="20"/>
              </w:rPr>
              <w:t>.</w:t>
            </w:r>
          </w:p>
        </w:tc>
        <w:tc>
          <w:tcPr>
            <w:tcW w:w="552" w:type="dxa"/>
          </w:tcPr>
          <w:p w14:paraId="4154F4BA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33D553D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2FC04EA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955534E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969D06C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3B6D8717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73E45E9C" w14:textId="3D956280" w:rsidR="00C42A5D" w:rsidRPr="00301E8C" w:rsidRDefault="00FD61A0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123" w:type="dxa"/>
          </w:tcPr>
          <w:p w14:paraId="1B0E7E09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</w:tr>
      <w:tr w:rsidR="00C42A5D" w14:paraId="601F2001" w14:textId="77777777" w:rsidTr="001F6CD5">
        <w:trPr>
          <w:trHeight w:val="379"/>
        </w:trPr>
        <w:tc>
          <w:tcPr>
            <w:tcW w:w="814" w:type="dxa"/>
            <w:vAlign w:val="center"/>
          </w:tcPr>
          <w:p w14:paraId="698AFB87" w14:textId="6DC15054" w:rsidR="00C42A5D" w:rsidRPr="009B3853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C42A5D" w:rsidRPr="009B3853">
              <w:rPr>
                <w:b/>
                <w:bCs/>
                <w:sz w:val="20"/>
              </w:rPr>
              <w:t>B</w:t>
            </w:r>
          </w:p>
        </w:tc>
        <w:tc>
          <w:tcPr>
            <w:tcW w:w="3473" w:type="dxa"/>
            <w:vAlign w:val="center"/>
          </w:tcPr>
          <w:p w14:paraId="13E06AFF" w14:textId="461BC343" w:rsidR="00C42A5D" w:rsidRPr="00C42A5D" w:rsidRDefault="00C42A5D" w:rsidP="00B30D58">
            <w:pPr>
              <w:pStyle w:val="TableParagraph"/>
              <w:ind w:right="514"/>
              <w:rPr>
                <w:sz w:val="20"/>
              </w:rPr>
            </w:pPr>
            <w:r w:rsidRPr="00027ADB">
              <w:rPr>
                <w:sz w:val="20"/>
              </w:rPr>
              <w:t>Enfeksiyon kontrol kurallarına uyar.</w:t>
            </w:r>
          </w:p>
        </w:tc>
        <w:tc>
          <w:tcPr>
            <w:tcW w:w="552" w:type="dxa"/>
          </w:tcPr>
          <w:p w14:paraId="23758344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E399E3E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378A8DC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6F2CEF9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BFAF223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0527EDBA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67D7B735" w14:textId="78D5B22C" w:rsidR="00C42A5D" w:rsidRPr="00301E8C" w:rsidRDefault="00FD61A0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23" w:type="dxa"/>
          </w:tcPr>
          <w:p w14:paraId="599C66C3" w14:textId="77777777" w:rsidR="00C42A5D" w:rsidRDefault="00C42A5D" w:rsidP="00B30D58">
            <w:pPr>
              <w:pStyle w:val="TableParagraph"/>
              <w:rPr>
                <w:sz w:val="18"/>
              </w:rPr>
            </w:pPr>
          </w:p>
        </w:tc>
      </w:tr>
      <w:tr w:rsidR="00810A15" w14:paraId="5A3E6191" w14:textId="77777777" w:rsidTr="001F6CD5">
        <w:trPr>
          <w:trHeight w:val="379"/>
        </w:trPr>
        <w:tc>
          <w:tcPr>
            <w:tcW w:w="814" w:type="dxa"/>
            <w:vAlign w:val="center"/>
          </w:tcPr>
          <w:p w14:paraId="48E8A169" w14:textId="340BA520" w:rsidR="00810A15" w:rsidRDefault="00810A15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1C</w:t>
            </w:r>
          </w:p>
        </w:tc>
        <w:tc>
          <w:tcPr>
            <w:tcW w:w="3473" w:type="dxa"/>
            <w:vAlign w:val="center"/>
          </w:tcPr>
          <w:p w14:paraId="1F8514C9" w14:textId="6552E446" w:rsidR="00810A15" w:rsidRPr="00027ADB" w:rsidRDefault="00810A15" w:rsidP="00B30D58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 xml:space="preserve"> Ergonomik oturuş pozisyonu ayarlar</w:t>
            </w:r>
            <w:r w:rsidR="00156DB7">
              <w:rPr>
                <w:sz w:val="20"/>
              </w:rPr>
              <w:t>.</w:t>
            </w:r>
          </w:p>
        </w:tc>
        <w:tc>
          <w:tcPr>
            <w:tcW w:w="552" w:type="dxa"/>
          </w:tcPr>
          <w:p w14:paraId="4F7B1C1D" w14:textId="77777777" w:rsidR="00810A15" w:rsidRDefault="00810A15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0F26E1C" w14:textId="77777777" w:rsidR="00810A15" w:rsidRDefault="00810A15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F76FF64" w14:textId="77777777" w:rsidR="00810A15" w:rsidRDefault="00810A15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330634B" w14:textId="77777777" w:rsidR="00810A15" w:rsidRDefault="00810A15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25DDE0E" w14:textId="77777777" w:rsidR="00810A15" w:rsidRDefault="00810A15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161CA691" w14:textId="77777777" w:rsidR="00810A15" w:rsidRDefault="00810A15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642ECD3C" w14:textId="4890E43E" w:rsidR="00810A15" w:rsidRPr="00301E8C" w:rsidRDefault="00FD61A0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23" w:type="dxa"/>
          </w:tcPr>
          <w:p w14:paraId="7284585A" w14:textId="77777777" w:rsidR="00810A15" w:rsidRDefault="00810A15" w:rsidP="00B30D58">
            <w:pPr>
              <w:pStyle w:val="TableParagraph"/>
              <w:rPr>
                <w:sz w:val="18"/>
              </w:rPr>
            </w:pPr>
          </w:p>
        </w:tc>
      </w:tr>
      <w:tr w:rsidR="00301E8C" w14:paraId="1A5D4FF1" w14:textId="77777777" w:rsidTr="002310E4">
        <w:trPr>
          <w:trHeight w:val="585"/>
        </w:trPr>
        <w:tc>
          <w:tcPr>
            <w:tcW w:w="814" w:type="dxa"/>
            <w:vAlign w:val="center"/>
          </w:tcPr>
          <w:p w14:paraId="1DB85948" w14:textId="77777777" w:rsidR="00301E8C" w:rsidRPr="009B3853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  <w:p w14:paraId="4445E943" w14:textId="52A148D5" w:rsidR="00301E8C" w:rsidRPr="009B3853" w:rsidRDefault="00301E8C" w:rsidP="00B30D58">
            <w:pPr>
              <w:pStyle w:val="TableParagraph"/>
              <w:ind w:left="9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3473" w:type="dxa"/>
            <w:vAlign w:val="center"/>
          </w:tcPr>
          <w:p w14:paraId="49127B77" w14:textId="77777777" w:rsidR="00301E8C" w:rsidRDefault="00301E8C" w:rsidP="00B30D58">
            <w:pPr>
              <w:pStyle w:val="TableParagraph"/>
              <w:ind w:left="63"/>
              <w:rPr>
                <w:sz w:val="20"/>
              </w:rPr>
            </w:pPr>
            <w:proofErr w:type="spellStart"/>
            <w:r>
              <w:rPr>
                <w:sz w:val="20"/>
              </w:rPr>
              <w:t>Preperasyon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derinliğinin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dişte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</w:t>
            </w:r>
          </w:p>
          <w:p w14:paraId="6517730C" w14:textId="3A579D24" w:rsidR="00301E8C" w:rsidRPr="009B3853" w:rsidRDefault="00301E8C" w:rsidP="00B30D58">
            <w:pPr>
              <w:pStyle w:val="TableParagraph"/>
              <w:ind w:left="63" w:right="514"/>
              <w:rPr>
                <w:spacing w:val="-2"/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oluşturulması</w:t>
            </w:r>
            <w:proofErr w:type="gramEnd"/>
          </w:p>
        </w:tc>
        <w:tc>
          <w:tcPr>
            <w:tcW w:w="6773" w:type="dxa"/>
            <w:gridSpan w:val="8"/>
          </w:tcPr>
          <w:p w14:paraId="3605F43A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3D0F9895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</w:tr>
      <w:tr w:rsidR="009B3853" w14:paraId="66621539" w14:textId="77777777" w:rsidTr="002310E4">
        <w:trPr>
          <w:trHeight w:val="538"/>
        </w:trPr>
        <w:tc>
          <w:tcPr>
            <w:tcW w:w="814" w:type="dxa"/>
            <w:vAlign w:val="center"/>
          </w:tcPr>
          <w:p w14:paraId="566ABDBA" w14:textId="4E17C435" w:rsidR="009B3853" w:rsidRPr="009B3853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2A</w:t>
            </w:r>
          </w:p>
        </w:tc>
        <w:tc>
          <w:tcPr>
            <w:tcW w:w="3473" w:type="dxa"/>
            <w:vAlign w:val="center"/>
          </w:tcPr>
          <w:p w14:paraId="57FD70CB" w14:textId="661C0FF1" w:rsidR="009B3853" w:rsidRPr="009B3853" w:rsidRDefault="00301E8C" w:rsidP="00B30D58">
            <w:pPr>
              <w:pStyle w:val="TableParagraph"/>
              <w:ind w:right="514"/>
              <w:rPr>
                <w:sz w:val="20"/>
              </w:rPr>
            </w:pPr>
            <w:proofErr w:type="spellStart"/>
            <w:r w:rsidRPr="00027ADB">
              <w:rPr>
                <w:sz w:val="20"/>
              </w:rPr>
              <w:t>Preparasyon</w:t>
            </w:r>
            <w:proofErr w:type="spellEnd"/>
            <w:r w:rsidRPr="00027ADB">
              <w:rPr>
                <w:sz w:val="20"/>
              </w:rPr>
              <w:t xml:space="preserve"> sınırları planlanan restorasyon tipine uygun</w:t>
            </w:r>
            <w:r>
              <w:rPr>
                <w:sz w:val="20"/>
              </w:rPr>
              <w:t>dur</w:t>
            </w:r>
          </w:p>
        </w:tc>
        <w:tc>
          <w:tcPr>
            <w:tcW w:w="552" w:type="dxa"/>
          </w:tcPr>
          <w:p w14:paraId="30DD0EFD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B94C153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4C95696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B0B6C45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0455A40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3FA41228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14595842" w14:textId="4758D331" w:rsidR="009B3853" w:rsidRPr="00301E8C" w:rsidRDefault="00FD61A0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429B99A5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</w:tr>
      <w:tr w:rsidR="009B3853" w14:paraId="75B02FF1" w14:textId="77777777" w:rsidTr="000D05C1">
        <w:trPr>
          <w:trHeight w:val="318"/>
        </w:trPr>
        <w:tc>
          <w:tcPr>
            <w:tcW w:w="814" w:type="dxa"/>
            <w:vAlign w:val="center"/>
          </w:tcPr>
          <w:p w14:paraId="7DBFCA16" w14:textId="3A256EB3" w:rsidR="009B3853" w:rsidRPr="009B3853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2B</w:t>
            </w:r>
          </w:p>
        </w:tc>
        <w:tc>
          <w:tcPr>
            <w:tcW w:w="3473" w:type="dxa"/>
            <w:vAlign w:val="center"/>
          </w:tcPr>
          <w:p w14:paraId="41B89C5D" w14:textId="6F920082" w:rsidR="009B3853" w:rsidRPr="009B3853" w:rsidRDefault="00301E8C" w:rsidP="00B30D58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>A</w:t>
            </w:r>
            <w:r w:rsidRPr="00027ADB">
              <w:rPr>
                <w:sz w:val="20"/>
              </w:rPr>
              <w:t>natomik sınırlar</w:t>
            </w:r>
            <w:r w:rsidR="00411369">
              <w:rPr>
                <w:sz w:val="20"/>
              </w:rPr>
              <w:t>ı</w:t>
            </w:r>
            <w:r w:rsidRPr="00027ADB">
              <w:rPr>
                <w:sz w:val="20"/>
              </w:rPr>
              <w:t xml:space="preserve"> koru</w:t>
            </w:r>
            <w:r w:rsidR="00411369">
              <w:rPr>
                <w:sz w:val="20"/>
              </w:rPr>
              <w:t>r</w:t>
            </w:r>
          </w:p>
        </w:tc>
        <w:tc>
          <w:tcPr>
            <w:tcW w:w="552" w:type="dxa"/>
          </w:tcPr>
          <w:p w14:paraId="625364B0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44AAA07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F698C36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F34B9E5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4CC94EF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577A4959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095CC1D6" w14:textId="786244EF" w:rsidR="009B3853" w:rsidRPr="00301E8C" w:rsidRDefault="00FD61A0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4684F4CD" w14:textId="77777777" w:rsidR="009B3853" w:rsidRDefault="009B3853" w:rsidP="00B30D58">
            <w:pPr>
              <w:pStyle w:val="TableParagraph"/>
              <w:rPr>
                <w:sz w:val="18"/>
              </w:rPr>
            </w:pPr>
          </w:p>
        </w:tc>
      </w:tr>
      <w:tr w:rsidR="008D295B" w14:paraId="69A851D7" w14:textId="77777777" w:rsidTr="002310E4">
        <w:trPr>
          <w:trHeight w:val="382"/>
        </w:trPr>
        <w:tc>
          <w:tcPr>
            <w:tcW w:w="814" w:type="dxa"/>
            <w:vAlign w:val="center"/>
          </w:tcPr>
          <w:p w14:paraId="0C20AF2D" w14:textId="58AAFACB" w:rsidR="008D295B" w:rsidRDefault="008D295B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2C</w:t>
            </w:r>
          </w:p>
        </w:tc>
        <w:tc>
          <w:tcPr>
            <w:tcW w:w="3473" w:type="dxa"/>
            <w:vAlign w:val="center"/>
          </w:tcPr>
          <w:p w14:paraId="5CED07AB" w14:textId="02D3437E" w:rsidR="008D295B" w:rsidRDefault="008D295B" w:rsidP="00B30D58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Pr="008D295B">
              <w:rPr>
                <w:sz w:val="20"/>
              </w:rPr>
              <w:t>reparasyon</w:t>
            </w:r>
            <w:proofErr w:type="spellEnd"/>
            <w:r w:rsidRPr="008D295B">
              <w:rPr>
                <w:sz w:val="20"/>
              </w:rPr>
              <w:t xml:space="preserve"> derinliği yapılacak restorasyona uygundur</w:t>
            </w:r>
          </w:p>
        </w:tc>
        <w:tc>
          <w:tcPr>
            <w:tcW w:w="552" w:type="dxa"/>
          </w:tcPr>
          <w:p w14:paraId="0C4C1F6A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F5DD563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DD0136E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2861BFC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DEC4ECB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3D9776B9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76B25ACA" w14:textId="06FA7D01" w:rsidR="008D295B" w:rsidRPr="00301E8C" w:rsidRDefault="00FD61A0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3351F171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</w:tr>
      <w:tr w:rsidR="00301E8C" w14:paraId="1B184148" w14:textId="77777777" w:rsidTr="002310E4">
        <w:trPr>
          <w:trHeight w:val="658"/>
        </w:trPr>
        <w:tc>
          <w:tcPr>
            <w:tcW w:w="814" w:type="dxa"/>
            <w:vAlign w:val="center"/>
          </w:tcPr>
          <w:p w14:paraId="08D092CB" w14:textId="77777777" w:rsidR="00301E8C" w:rsidRPr="00851659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  <w:p w14:paraId="449C18BD" w14:textId="3745F57F" w:rsidR="00301E8C" w:rsidRPr="00851659" w:rsidRDefault="00301E8C" w:rsidP="00B30D58">
            <w:pPr>
              <w:pStyle w:val="TableParagraph"/>
              <w:ind w:left="9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3473" w:type="dxa"/>
            <w:vAlign w:val="center"/>
          </w:tcPr>
          <w:p w14:paraId="336DDDD5" w14:textId="77777777" w:rsidR="00301E8C" w:rsidRDefault="00301E8C" w:rsidP="00B30D58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Marjinlerin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bütünlüğü/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basamakların</w:t>
            </w:r>
          </w:p>
          <w:p w14:paraId="18E3FFAF" w14:textId="5935947F" w:rsidR="00301E8C" w:rsidRDefault="00301E8C" w:rsidP="00B30D58">
            <w:pPr>
              <w:pStyle w:val="TableParagraph"/>
              <w:ind w:left="63" w:right="514"/>
              <w:rPr>
                <w:sz w:val="20"/>
              </w:rPr>
            </w:pPr>
            <w:proofErr w:type="gramStart"/>
            <w:r>
              <w:rPr>
                <w:sz w:val="20"/>
              </w:rPr>
              <w:t>yerinin</w:t>
            </w:r>
            <w:proofErr w:type="gramEnd"/>
            <w:r>
              <w:rPr>
                <w:sz w:val="20"/>
              </w:rPr>
              <w:t xml:space="preserve"> doğru konumlanması</w:t>
            </w:r>
          </w:p>
        </w:tc>
        <w:tc>
          <w:tcPr>
            <w:tcW w:w="6773" w:type="dxa"/>
            <w:gridSpan w:val="8"/>
          </w:tcPr>
          <w:p w14:paraId="79554462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4AD65218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</w:tr>
      <w:tr w:rsidR="00CD50E9" w14:paraId="45730D48" w14:textId="77777777" w:rsidTr="002310E4">
        <w:trPr>
          <w:trHeight w:val="381"/>
        </w:trPr>
        <w:tc>
          <w:tcPr>
            <w:tcW w:w="814" w:type="dxa"/>
            <w:vAlign w:val="center"/>
          </w:tcPr>
          <w:p w14:paraId="4DD529D6" w14:textId="03DF51D4" w:rsidR="00CD50E9" w:rsidRPr="00851659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851659" w:rsidRPr="00851659">
              <w:rPr>
                <w:b/>
                <w:bCs/>
                <w:sz w:val="20"/>
              </w:rPr>
              <w:t>A</w:t>
            </w:r>
          </w:p>
        </w:tc>
        <w:tc>
          <w:tcPr>
            <w:tcW w:w="3473" w:type="dxa"/>
            <w:vAlign w:val="center"/>
          </w:tcPr>
          <w:p w14:paraId="05B2E7E3" w14:textId="05B2CE62" w:rsidR="00CD50E9" w:rsidRPr="00CD50E9" w:rsidRDefault="00CD50E9" w:rsidP="00B30D58">
            <w:pPr>
              <w:pStyle w:val="TableParagraph"/>
              <w:ind w:right="514"/>
              <w:rPr>
                <w:sz w:val="20"/>
              </w:rPr>
            </w:pPr>
            <w:r w:rsidRPr="00027ADB">
              <w:rPr>
                <w:sz w:val="20"/>
              </w:rPr>
              <w:t>Marjin hattı kesintisiz ve izlenebilir</w:t>
            </w:r>
          </w:p>
        </w:tc>
        <w:tc>
          <w:tcPr>
            <w:tcW w:w="552" w:type="dxa"/>
          </w:tcPr>
          <w:p w14:paraId="3B76AD95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2EDF6DC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E242593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BC22F1A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395C2DA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2360E6D6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578457B6" w14:textId="0D3E8EC6" w:rsidR="00CD50E9" w:rsidRPr="00301E8C" w:rsidRDefault="001F6CD5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123" w:type="dxa"/>
          </w:tcPr>
          <w:p w14:paraId="0B25D542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</w:tr>
      <w:tr w:rsidR="00CD50E9" w14:paraId="5424871D" w14:textId="77777777" w:rsidTr="002310E4">
        <w:trPr>
          <w:trHeight w:val="523"/>
        </w:trPr>
        <w:tc>
          <w:tcPr>
            <w:tcW w:w="814" w:type="dxa"/>
            <w:vAlign w:val="center"/>
          </w:tcPr>
          <w:p w14:paraId="21C2AC45" w14:textId="6DFB5045" w:rsidR="00CD50E9" w:rsidRPr="00851659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851659" w:rsidRPr="00851659">
              <w:rPr>
                <w:b/>
                <w:bCs/>
                <w:sz w:val="20"/>
              </w:rPr>
              <w:t>B</w:t>
            </w:r>
          </w:p>
        </w:tc>
        <w:tc>
          <w:tcPr>
            <w:tcW w:w="3473" w:type="dxa"/>
            <w:vAlign w:val="center"/>
          </w:tcPr>
          <w:p w14:paraId="44578FC2" w14:textId="37A43DE0" w:rsidR="00CD50E9" w:rsidRPr="00027ADB" w:rsidRDefault="00CD50E9" w:rsidP="00B30D58">
            <w:pPr>
              <w:pStyle w:val="TableParagraph"/>
              <w:ind w:right="514"/>
              <w:rPr>
                <w:sz w:val="20"/>
              </w:rPr>
            </w:pPr>
            <w:r w:rsidRPr="00027ADB">
              <w:rPr>
                <w:sz w:val="20"/>
              </w:rPr>
              <w:t xml:space="preserve">Basamak genişliği restorasyon tipine uygundur </w:t>
            </w:r>
          </w:p>
        </w:tc>
        <w:tc>
          <w:tcPr>
            <w:tcW w:w="552" w:type="dxa"/>
          </w:tcPr>
          <w:p w14:paraId="6E32E442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16BAF90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B3AFD42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1128D90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FCDBD2E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42DF6EE5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10AE114C" w14:textId="4D79C6D4" w:rsidR="00CD50E9" w:rsidRPr="00301E8C" w:rsidRDefault="001F6CD5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23" w:type="dxa"/>
          </w:tcPr>
          <w:p w14:paraId="00DA5CBE" w14:textId="77777777" w:rsidR="00CD50E9" w:rsidRDefault="00CD50E9" w:rsidP="00B30D58">
            <w:pPr>
              <w:pStyle w:val="TableParagraph"/>
              <w:rPr>
                <w:sz w:val="18"/>
              </w:rPr>
            </w:pPr>
          </w:p>
        </w:tc>
      </w:tr>
      <w:tr w:rsidR="008D295B" w14:paraId="7A048BA0" w14:textId="77777777" w:rsidTr="002310E4">
        <w:trPr>
          <w:trHeight w:val="373"/>
        </w:trPr>
        <w:tc>
          <w:tcPr>
            <w:tcW w:w="814" w:type="dxa"/>
            <w:vAlign w:val="center"/>
          </w:tcPr>
          <w:p w14:paraId="05A14C5C" w14:textId="52EB30A4" w:rsidR="008D295B" w:rsidRDefault="008D295B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3C</w:t>
            </w:r>
          </w:p>
        </w:tc>
        <w:tc>
          <w:tcPr>
            <w:tcW w:w="3473" w:type="dxa"/>
            <w:vAlign w:val="center"/>
          </w:tcPr>
          <w:p w14:paraId="17FB1993" w14:textId="0E8F37D2" w:rsidR="008D295B" w:rsidRPr="00027ADB" w:rsidRDefault="008D295B" w:rsidP="00B30D58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>B</w:t>
            </w:r>
            <w:r w:rsidRPr="008D295B">
              <w:rPr>
                <w:sz w:val="20"/>
              </w:rPr>
              <w:t>asamak seviyesi</w:t>
            </w:r>
            <w:r>
              <w:rPr>
                <w:sz w:val="20"/>
              </w:rPr>
              <w:t xml:space="preserve"> restorasyon için uygundur</w:t>
            </w:r>
          </w:p>
        </w:tc>
        <w:tc>
          <w:tcPr>
            <w:tcW w:w="552" w:type="dxa"/>
          </w:tcPr>
          <w:p w14:paraId="1710E011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D70A079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4C939EA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6BFBEDF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50A23F6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011281FE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3E1196C9" w14:textId="0FF7BB5B" w:rsidR="008D295B" w:rsidRPr="00301E8C" w:rsidRDefault="001F6CD5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23" w:type="dxa"/>
          </w:tcPr>
          <w:p w14:paraId="43D268A0" w14:textId="77777777" w:rsidR="008D295B" w:rsidRDefault="008D295B" w:rsidP="00B30D58">
            <w:pPr>
              <w:pStyle w:val="TableParagraph"/>
              <w:rPr>
                <w:sz w:val="18"/>
              </w:rPr>
            </w:pPr>
          </w:p>
        </w:tc>
      </w:tr>
      <w:tr w:rsidR="00301E8C" w14:paraId="7CCBB5C2" w14:textId="77777777" w:rsidTr="00B30D58">
        <w:trPr>
          <w:trHeight w:val="437"/>
        </w:trPr>
        <w:tc>
          <w:tcPr>
            <w:tcW w:w="814" w:type="dxa"/>
            <w:vAlign w:val="center"/>
          </w:tcPr>
          <w:p w14:paraId="0C8D237A" w14:textId="77777777" w:rsidR="00301E8C" w:rsidRPr="00851659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  <w:p w14:paraId="1D96BB44" w14:textId="797106C4" w:rsidR="00301E8C" w:rsidRPr="00851659" w:rsidRDefault="00301E8C" w:rsidP="00B30D58">
            <w:pPr>
              <w:pStyle w:val="TableParagraph"/>
              <w:ind w:left="9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3473" w:type="dxa"/>
            <w:vAlign w:val="center"/>
          </w:tcPr>
          <w:p w14:paraId="627048B0" w14:textId="56AB41DA" w:rsidR="00301E8C" w:rsidRPr="00851659" w:rsidRDefault="00D010F5" w:rsidP="00B30D58">
            <w:pPr>
              <w:pStyle w:val="TableParagraph"/>
              <w:ind w:left="63" w:right="639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P</w:t>
            </w:r>
            <w:r w:rsidR="00301E8C">
              <w:rPr>
                <w:sz w:val="20"/>
              </w:rPr>
              <w:t>repare</w:t>
            </w:r>
            <w:proofErr w:type="spellEnd"/>
            <w:r w:rsidR="00301E8C">
              <w:rPr>
                <w:sz w:val="20"/>
              </w:rPr>
              <w:t xml:space="preserve"> edilen</w:t>
            </w:r>
            <w:r w:rsidR="00301E8C">
              <w:rPr>
                <w:spacing w:val="21"/>
                <w:sz w:val="20"/>
              </w:rPr>
              <w:t xml:space="preserve"> </w:t>
            </w:r>
            <w:r w:rsidR="00301E8C">
              <w:rPr>
                <w:sz w:val="20"/>
              </w:rPr>
              <w:t>dişin</w:t>
            </w:r>
            <w:r w:rsidR="00301E8C">
              <w:rPr>
                <w:spacing w:val="17"/>
                <w:sz w:val="20"/>
              </w:rPr>
              <w:t xml:space="preserve"> </w:t>
            </w:r>
            <w:proofErr w:type="spellStart"/>
            <w:r w:rsidR="00301E8C">
              <w:rPr>
                <w:sz w:val="20"/>
              </w:rPr>
              <w:t>taper</w:t>
            </w:r>
            <w:proofErr w:type="spellEnd"/>
            <w:r w:rsidR="00301E8C">
              <w:rPr>
                <w:sz w:val="20"/>
              </w:rPr>
              <w:t xml:space="preserve"> açılarının</w:t>
            </w:r>
            <w:r w:rsidR="00301E8C">
              <w:rPr>
                <w:spacing w:val="28"/>
                <w:sz w:val="20"/>
              </w:rPr>
              <w:t xml:space="preserve"> </w:t>
            </w:r>
            <w:r w:rsidR="00301E8C">
              <w:rPr>
                <w:spacing w:val="-2"/>
                <w:sz w:val="20"/>
              </w:rPr>
              <w:t>doğru</w:t>
            </w:r>
            <w:r w:rsidR="00301E8C">
              <w:rPr>
                <w:sz w:val="20"/>
              </w:rPr>
              <w:t xml:space="preserve"> ol</w:t>
            </w:r>
            <w:r w:rsidR="00301E8C">
              <w:rPr>
                <w:spacing w:val="-2"/>
                <w:sz w:val="20"/>
              </w:rPr>
              <w:t>uşturulması</w:t>
            </w:r>
          </w:p>
        </w:tc>
        <w:tc>
          <w:tcPr>
            <w:tcW w:w="6773" w:type="dxa"/>
            <w:gridSpan w:val="8"/>
          </w:tcPr>
          <w:p w14:paraId="52218898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220033B0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</w:tr>
      <w:tr w:rsidR="00851659" w14:paraId="05CFBB99" w14:textId="77777777" w:rsidTr="00B30D58">
        <w:trPr>
          <w:trHeight w:val="446"/>
        </w:trPr>
        <w:tc>
          <w:tcPr>
            <w:tcW w:w="814" w:type="dxa"/>
            <w:vAlign w:val="center"/>
          </w:tcPr>
          <w:p w14:paraId="2A0A50B4" w14:textId="05DE21F4" w:rsidR="00851659" w:rsidRPr="00851659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="00851659" w:rsidRPr="00851659">
              <w:rPr>
                <w:b/>
                <w:bCs/>
                <w:sz w:val="20"/>
              </w:rPr>
              <w:t>A</w:t>
            </w:r>
          </w:p>
        </w:tc>
        <w:tc>
          <w:tcPr>
            <w:tcW w:w="3473" w:type="dxa"/>
            <w:vAlign w:val="center"/>
          </w:tcPr>
          <w:p w14:paraId="68C6D31E" w14:textId="32E67DA9" w:rsidR="00851659" w:rsidRPr="00851659" w:rsidRDefault="00851659" w:rsidP="00B30D58">
            <w:pPr>
              <w:pStyle w:val="TableParagraph"/>
              <w:ind w:right="639"/>
              <w:rPr>
                <w:sz w:val="20"/>
              </w:rPr>
            </w:pPr>
            <w:proofErr w:type="spellStart"/>
            <w:r w:rsidRPr="00027ADB">
              <w:rPr>
                <w:sz w:val="20"/>
              </w:rPr>
              <w:t>Preparasyon</w:t>
            </w:r>
            <w:proofErr w:type="spellEnd"/>
            <w:r w:rsidRPr="00027ADB">
              <w:rPr>
                <w:sz w:val="20"/>
              </w:rPr>
              <w:t xml:space="preserve"> yüzeylerinde </w:t>
            </w:r>
            <w:proofErr w:type="spellStart"/>
            <w:r w:rsidRPr="00027ADB">
              <w:rPr>
                <w:sz w:val="20"/>
              </w:rPr>
              <w:t>andırkat</w:t>
            </w:r>
            <w:proofErr w:type="spellEnd"/>
            <w:r w:rsidRPr="00027ADB">
              <w:rPr>
                <w:sz w:val="20"/>
              </w:rPr>
              <w:t xml:space="preserve"> yoktur</w:t>
            </w:r>
          </w:p>
        </w:tc>
        <w:tc>
          <w:tcPr>
            <w:tcW w:w="552" w:type="dxa"/>
          </w:tcPr>
          <w:p w14:paraId="2E9E1BE9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2A196B6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C1F6829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BEBAE89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B938CBD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368AE41F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095E56F7" w14:textId="4EAE79F6" w:rsidR="00851659" w:rsidRPr="00301E8C" w:rsidRDefault="001F6CD5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123" w:type="dxa"/>
          </w:tcPr>
          <w:p w14:paraId="033AE780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</w:tr>
      <w:tr w:rsidR="00851659" w14:paraId="3988DA56" w14:textId="77777777" w:rsidTr="00B30D58">
        <w:trPr>
          <w:trHeight w:val="280"/>
        </w:trPr>
        <w:tc>
          <w:tcPr>
            <w:tcW w:w="814" w:type="dxa"/>
            <w:vAlign w:val="center"/>
          </w:tcPr>
          <w:p w14:paraId="6DA25D5A" w14:textId="03BD287E" w:rsidR="00851659" w:rsidRPr="00851659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="00851659" w:rsidRPr="00851659">
              <w:rPr>
                <w:b/>
                <w:bCs/>
                <w:sz w:val="20"/>
              </w:rPr>
              <w:t>B</w:t>
            </w:r>
          </w:p>
        </w:tc>
        <w:tc>
          <w:tcPr>
            <w:tcW w:w="3473" w:type="dxa"/>
            <w:vAlign w:val="center"/>
          </w:tcPr>
          <w:p w14:paraId="08E43E1C" w14:textId="4F6F9A94" w:rsidR="00851659" w:rsidRPr="00027ADB" w:rsidRDefault="00851659" w:rsidP="00B30D58">
            <w:pPr>
              <w:pStyle w:val="TableParagraph"/>
              <w:ind w:right="639"/>
              <w:rPr>
                <w:sz w:val="20"/>
              </w:rPr>
            </w:pPr>
            <w:r w:rsidRPr="00027ADB">
              <w:rPr>
                <w:sz w:val="20"/>
              </w:rPr>
              <w:t>Giriş yolu tek ve nettir</w:t>
            </w:r>
          </w:p>
        </w:tc>
        <w:tc>
          <w:tcPr>
            <w:tcW w:w="552" w:type="dxa"/>
          </w:tcPr>
          <w:p w14:paraId="372F67C1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0AC17B4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5161DE5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C85BB4C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16F3C09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635EEE8C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4BF2636D" w14:textId="39EE06F2" w:rsidR="00851659" w:rsidRPr="00301E8C" w:rsidRDefault="001F6CD5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23" w:type="dxa"/>
          </w:tcPr>
          <w:p w14:paraId="2CDD1C06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</w:tr>
      <w:tr w:rsidR="00851659" w14:paraId="56767765" w14:textId="77777777" w:rsidTr="00B30D58">
        <w:trPr>
          <w:trHeight w:val="525"/>
        </w:trPr>
        <w:tc>
          <w:tcPr>
            <w:tcW w:w="814" w:type="dxa"/>
            <w:vAlign w:val="center"/>
          </w:tcPr>
          <w:p w14:paraId="660B3E55" w14:textId="26F8AD69" w:rsidR="00851659" w:rsidRPr="00851659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4C</w:t>
            </w:r>
          </w:p>
        </w:tc>
        <w:tc>
          <w:tcPr>
            <w:tcW w:w="3473" w:type="dxa"/>
            <w:vAlign w:val="center"/>
          </w:tcPr>
          <w:p w14:paraId="5863264F" w14:textId="078A05F9" w:rsidR="00851659" w:rsidRPr="00851659" w:rsidRDefault="00851659" w:rsidP="00B30D58">
            <w:pPr>
              <w:pStyle w:val="TableParagraph"/>
              <w:ind w:right="639"/>
              <w:rPr>
                <w:sz w:val="20"/>
              </w:rPr>
            </w:pPr>
            <w:r w:rsidRPr="00027ADB">
              <w:rPr>
                <w:sz w:val="20"/>
              </w:rPr>
              <w:t>Aksiyal duvar geçişleri restorasyon yapımına uygundur</w:t>
            </w:r>
          </w:p>
        </w:tc>
        <w:tc>
          <w:tcPr>
            <w:tcW w:w="552" w:type="dxa"/>
          </w:tcPr>
          <w:p w14:paraId="6EC17FF6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056E35A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05CA538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D3B5805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8AC8943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6E1ABA2F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12659E07" w14:textId="749A9410" w:rsidR="00851659" w:rsidRPr="00301E8C" w:rsidRDefault="001F6CD5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23" w:type="dxa"/>
          </w:tcPr>
          <w:p w14:paraId="5F6C3D3F" w14:textId="77777777" w:rsidR="00851659" w:rsidRDefault="00851659" w:rsidP="00B30D58">
            <w:pPr>
              <w:pStyle w:val="TableParagraph"/>
              <w:rPr>
                <w:sz w:val="18"/>
              </w:rPr>
            </w:pPr>
          </w:p>
        </w:tc>
      </w:tr>
      <w:tr w:rsidR="00301E8C" w14:paraId="7AA0954B" w14:textId="77777777" w:rsidTr="002310E4">
        <w:trPr>
          <w:trHeight w:val="761"/>
        </w:trPr>
        <w:tc>
          <w:tcPr>
            <w:tcW w:w="814" w:type="dxa"/>
            <w:vAlign w:val="center"/>
          </w:tcPr>
          <w:p w14:paraId="47E4E9DD" w14:textId="77777777" w:rsidR="00301E8C" w:rsidRPr="00E73A51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  <w:p w14:paraId="33ECA3A5" w14:textId="72C33839" w:rsidR="00301E8C" w:rsidRPr="00E73A51" w:rsidRDefault="00301E8C" w:rsidP="00B30D58">
            <w:pPr>
              <w:pStyle w:val="TableParagraph"/>
              <w:ind w:left="9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5</w:t>
            </w:r>
          </w:p>
        </w:tc>
        <w:tc>
          <w:tcPr>
            <w:tcW w:w="3473" w:type="dxa"/>
            <w:vAlign w:val="center"/>
          </w:tcPr>
          <w:p w14:paraId="184EBB0C" w14:textId="6E732D67" w:rsidR="00301E8C" w:rsidRDefault="00301E8C" w:rsidP="00B30D58">
            <w:pPr>
              <w:pStyle w:val="TableParagraph"/>
              <w:ind w:left="63" w:right="514"/>
              <w:rPr>
                <w:sz w:val="20"/>
              </w:rPr>
            </w:pPr>
            <w:proofErr w:type="spellStart"/>
            <w:r>
              <w:rPr>
                <w:sz w:val="20"/>
              </w:rPr>
              <w:t>Preperasyon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işlemi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sırasında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çevre diş eti ve komşu dişlere zarar</w:t>
            </w:r>
          </w:p>
          <w:p w14:paraId="1F6A877D" w14:textId="4268D656" w:rsidR="00301E8C" w:rsidRPr="00E73A51" w:rsidRDefault="00301E8C" w:rsidP="00B30D58">
            <w:pPr>
              <w:pStyle w:val="TableParagraph"/>
              <w:ind w:left="63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vermemesi</w:t>
            </w:r>
            <w:proofErr w:type="gramEnd"/>
          </w:p>
        </w:tc>
        <w:tc>
          <w:tcPr>
            <w:tcW w:w="6773" w:type="dxa"/>
            <w:gridSpan w:val="8"/>
          </w:tcPr>
          <w:p w14:paraId="249227CD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595DB2C8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</w:tr>
      <w:tr w:rsidR="00E73A51" w14:paraId="2C551C65" w14:textId="77777777" w:rsidTr="000D05C1">
        <w:trPr>
          <w:trHeight w:val="378"/>
        </w:trPr>
        <w:tc>
          <w:tcPr>
            <w:tcW w:w="814" w:type="dxa"/>
            <w:vAlign w:val="center"/>
          </w:tcPr>
          <w:p w14:paraId="5382089A" w14:textId="24804009" w:rsidR="00E73A51" w:rsidRPr="00E73A51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="00E73A51" w:rsidRPr="00E73A51">
              <w:rPr>
                <w:b/>
                <w:bCs/>
                <w:sz w:val="20"/>
              </w:rPr>
              <w:t>A</w:t>
            </w:r>
          </w:p>
        </w:tc>
        <w:tc>
          <w:tcPr>
            <w:tcW w:w="3473" w:type="dxa"/>
            <w:vAlign w:val="center"/>
          </w:tcPr>
          <w:p w14:paraId="3E90DEB4" w14:textId="35EDF159" w:rsidR="00E73A51" w:rsidRPr="00E73A51" w:rsidRDefault="00E73A51" w:rsidP="00B30D58">
            <w:pPr>
              <w:pStyle w:val="TableParagraph"/>
              <w:rPr>
                <w:sz w:val="20"/>
              </w:rPr>
            </w:pPr>
            <w:r w:rsidRPr="00027ADB">
              <w:rPr>
                <w:sz w:val="20"/>
              </w:rPr>
              <w:t>Komşu diş</w:t>
            </w:r>
            <w:r w:rsidR="00691EEC">
              <w:rPr>
                <w:sz w:val="20"/>
              </w:rPr>
              <w:t xml:space="preserve"> anatomik yapısı korunur</w:t>
            </w:r>
          </w:p>
        </w:tc>
        <w:tc>
          <w:tcPr>
            <w:tcW w:w="552" w:type="dxa"/>
          </w:tcPr>
          <w:p w14:paraId="56BC624D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41405AF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F2AB8A7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4FAD3B6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59895F4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69BD8B41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27941FBF" w14:textId="6EE05218" w:rsidR="00E73A51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01E8C"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7892A1C6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</w:tr>
      <w:tr w:rsidR="00E73A51" w14:paraId="5B1E356D" w14:textId="77777777" w:rsidTr="002310E4">
        <w:trPr>
          <w:trHeight w:val="374"/>
        </w:trPr>
        <w:tc>
          <w:tcPr>
            <w:tcW w:w="814" w:type="dxa"/>
            <w:vAlign w:val="center"/>
          </w:tcPr>
          <w:p w14:paraId="740FA83F" w14:textId="215C3AC1" w:rsidR="00E73A51" w:rsidRPr="00E73A51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="00E73A51" w:rsidRPr="00E73A51">
              <w:rPr>
                <w:b/>
                <w:bCs/>
                <w:sz w:val="20"/>
              </w:rPr>
              <w:t>B</w:t>
            </w:r>
          </w:p>
        </w:tc>
        <w:tc>
          <w:tcPr>
            <w:tcW w:w="3473" w:type="dxa"/>
            <w:vAlign w:val="center"/>
          </w:tcPr>
          <w:p w14:paraId="17B66190" w14:textId="2200E330" w:rsidR="00E73A51" w:rsidRPr="00E73A51" w:rsidRDefault="00E73A51" w:rsidP="00B30D58">
            <w:pPr>
              <w:pStyle w:val="TableParagraph"/>
              <w:rPr>
                <w:sz w:val="20"/>
              </w:rPr>
            </w:pPr>
            <w:r w:rsidRPr="00027ADB">
              <w:rPr>
                <w:sz w:val="20"/>
              </w:rPr>
              <w:t>Diş eti alanı korun</w:t>
            </w:r>
            <w:r w:rsidR="00D010F5">
              <w:rPr>
                <w:sz w:val="20"/>
              </w:rPr>
              <w:t>ur</w:t>
            </w:r>
          </w:p>
        </w:tc>
        <w:tc>
          <w:tcPr>
            <w:tcW w:w="552" w:type="dxa"/>
          </w:tcPr>
          <w:p w14:paraId="4AC9A1B6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44D9923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FF89B46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F6991D1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00BBA0C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4CED1DE6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3FA0DB98" w14:textId="2EBA4374" w:rsidR="00E73A51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01E8C"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1915244C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</w:tr>
      <w:tr w:rsidR="00805AA2" w14:paraId="0ED030A6" w14:textId="77777777" w:rsidTr="002310E4">
        <w:trPr>
          <w:trHeight w:val="534"/>
        </w:trPr>
        <w:tc>
          <w:tcPr>
            <w:tcW w:w="814" w:type="dxa"/>
            <w:vAlign w:val="center"/>
          </w:tcPr>
          <w:p w14:paraId="7D8C5B00" w14:textId="77777777" w:rsidR="00805AA2" w:rsidRDefault="00805AA2" w:rsidP="00B30D58">
            <w:pPr>
              <w:pStyle w:val="TableParagraph"/>
              <w:jc w:val="center"/>
              <w:rPr>
                <w:sz w:val="20"/>
              </w:rPr>
            </w:pPr>
          </w:p>
          <w:p w14:paraId="0C8BF97A" w14:textId="363FD235" w:rsidR="00805AA2" w:rsidRDefault="00301E8C" w:rsidP="00B30D5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473" w:type="dxa"/>
            <w:vAlign w:val="center"/>
          </w:tcPr>
          <w:p w14:paraId="0710CC49" w14:textId="171873F8" w:rsidR="00805AA2" w:rsidRDefault="00805AA2" w:rsidP="00B30D58">
            <w:pPr>
              <w:pStyle w:val="TableParagraph"/>
              <w:ind w:left="63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…….</w:t>
            </w:r>
            <w:proofErr w:type="spellStart"/>
            <w:proofErr w:type="gramEnd"/>
            <w:r>
              <w:rPr>
                <w:spacing w:val="-2"/>
                <w:sz w:val="20"/>
              </w:rPr>
              <w:t>nolu</w:t>
            </w:r>
            <w:proofErr w:type="spellEnd"/>
            <w:r w:rsidR="00D010F5"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  <w:r w:rsidR="00301E8C">
              <w:rPr>
                <w:spacing w:val="-5"/>
                <w:sz w:val="20"/>
              </w:rPr>
              <w:t xml:space="preserve">ş </w:t>
            </w:r>
            <w:r>
              <w:rPr>
                <w:spacing w:val="-4"/>
                <w:sz w:val="20"/>
              </w:rPr>
              <w:t>modelaj/</w:t>
            </w:r>
            <w:proofErr w:type="spellStart"/>
            <w:r>
              <w:rPr>
                <w:spacing w:val="-4"/>
                <w:sz w:val="20"/>
              </w:rPr>
              <w:t>geçici,inlay,onlay,kron,veneer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restorasyon yapımı</w:t>
            </w:r>
          </w:p>
        </w:tc>
        <w:tc>
          <w:tcPr>
            <w:tcW w:w="6773" w:type="dxa"/>
            <w:gridSpan w:val="8"/>
          </w:tcPr>
          <w:p w14:paraId="631A9B99" w14:textId="77777777" w:rsidR="00805AA2" w:rsidRDefault="00805AA2" w:rsidP="00B30D58">
            <w:pPr>
              <w:pStyle w:val="TableParagraph"/>
              <w:rPr>
                <w:sz w:val="18"/>
              </w:rPr>
            </w:pPr>
          </w:p>
        </w:tc>
      </w:tr>
      <w:tr w:rsidR="00301E8C" w14:paraId="47B66D8A" w14:textId="77777777" w:rsidTr="000D05C1">
        <w:trPr>
          <w:trHeight w:val="372"/>
        </w:trPr>
        <w:tc>
          <w:tcPr>
            <w:tcW w:w="814" w:type="dxa"/>
            <w:vAlign w:val="center"/>
          </w:tcPr>
          <w:p w14:paraId="63E711A4" w14:textId="77777777" w:rsidR="00301E8C" w:rsidRPr="00E73A51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  <w:p w14:paraId="329CA967" w14:textId="6B75F06F" w:rsidR="00301E8C" w:rsidRPr="00E73A51" w:rsidRDefault="00301E8C" w:rsidP="00B30D58">
            <w:pPr>
              <w:pStyle w:val="TableParagraph"/>
              <w:ind w:left="9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3473" w:type="dxa"/>
            <w:vAlign w:val="center"/>
          </w:tcPr>
          <w:p w14:paraId="24A28405" w14:textId="59470FBE" w:rsidR="00301E8C" w:rsidRPr="00E73A51" w:rsidRDefault="00301E8C" w:rsidP="00B30D58">
            <w:pPr>
              <w:pStyle w:val="TableParagraph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Marjinlerin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prepare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diş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uyumu</w:t>
            </w:r>
          </w:p>
        </w:tc>
        <w:tc>
          <w:tcPr>
            <w:tcW w:w="6773" w:type="dxa"/>
            <w:gridSpan w:val="8"/>
          </w:tcPr>
          <w:p w14:paraId="256F8BBC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683B5846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</w:tr>
      <w:tr w:rsidR="00E73A51" w14:paraId="3820DE3F" w14:textId="77777777" w:rsidTr="002310E4">
        <w:trPr>
          <w:trHeight w:val="619"/>
        </w:trPr>
        <w:tc>
          <w:tcPr>
            <w:tcW w:w="814" w:type="dxa"/>
            <w:vAlign w:val="center"/>
          </w:tcPr>
          <w:p w14:paraId="77FF7E91" w14:textId="58002D4F" w:rsidR="00E73A51" w:rsidRPr="00E73A51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  <w:r w:rsidR="00E73A51" w:rsidRPr="00E73A51">
              <w:rPr>
                <w:b/>
                <w:bCs/>
                <w:sz w:val="20"/>
              </w:rPr>
              <w:t>A</w:t>
            </w:r>
          </w:p>
        </w:tc>
        <w:tc>
          <w:tcPr>
            <w:tcW w:w="3473" w:type="dxa"/>
            <w:vAlign w:val="center"/>
          </w:tcPr>
          <w:p w14:paraId="1FA776F4" w14:textId="2025A82B" w:rsidR="00E73A51" w:rsidRPr="00E73A51" w:rsidRDefault="00E73A51" w:rsidP="00B30D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027ADB">
              <w:rPr>
                <w:sz w:val="20"/>
              </w:rPr>
              <w:t xml:space="preserve">Restorasyon </w:t>
            </w:r>
            <w:proofErr w:type="spellStart"/>
            <w:r w:rsidRPr="00027ADB">
              <w:rPr>
                <w:sz w:val="20"/>
              </w:rPr>
              <w:t>marjini</w:t>
            </w:r>
            <w:proofErr w:type="spellEnd"/>
            <w:r w:rsidRPr="00027ADB">
              <w:rPr>
                <w:sz w:val="20"/>
              </w:rPr>
              <w:t xml:space="preserve"> </w:t>
            </w:r>
            <w:proofErr w:type="spellStart"/>
            <w:r w:rsidRPr="00027ADB">
              <w:rPr>
                <w:sz w:val="20"/>
              </w:rPr>
              <w:t>preparasyon</w:t>
            </w:r>
            <w:proofErr w:type="spellEnd"/>
            <w:r w:rsidRPr="00027ADB">
              <w:rPr>
                <w:sz w:val="20"/>
              </w:rPr>
              <w:t xml:space="preserve"> sınırıyla uyumludur</w:t>
            </w:r>
          </w:p>
        </w:tc>
        <w:tc>
          <w:tcPr>
            <w:tcW w:w="552" w:type="dxa"/>
          </w:tcPr>
          <w:p w14:paraId="768B2AA8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3F05BD4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6FFA3F7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8420D4D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9052341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55265E1D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3BF54EC9" w14:textId="439FA44B" w:rsidR="00E73A51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01E8C"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4CDC3D1A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</w:tr>
      <w:tr w:rsidR="00E73A51" w14:paraId="213A7CA4" w14:textId="77777777" w:rsidTr="00B30D58">
        <w:trPr>
          <w:trHeight w:val="370"/>
        </w:trPr>
        <w:tc>
          <w:tcPr>
            <w:tcW w:w="814" w:type="dxa"/>
            <w:vAlign w:val="center"/>
          </w:tcPr>
          <w:p w14:paraId="3269BA01" w14:textId="6CE5BEA7" w:rsidR="00E73A51" w:rsidRPr="00E73A51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  <w:r w:rsidR="00E73A51" w:rsidRPr="00E73A51">
              <w:rPr>
                <w:b/>
                <w:bCs/>
                <w:sz w:val="20"/>
              </w:rPr>
              <w:t>B</w:t>
            </w:r>
          </w:p>
        </w:tc>
        <w:tc>
          <w:tcPr>
            <w:tcW w:w="3473" w:type="dxa"/>
            <w:vAlign w:val="center"/>
          </w:tcPr>
          <w:p w14:paraId="1D1198F3" w14:textId="00796102" w:rsidR="00E73A51" w:rsidRPr="00E73A51" w:rsidRDefault="00301E8C" w:rsidP="00B30D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027ADB">
              <w:rPr>
                <w:sz w:val="20"/>
              </w:rPr>
              <w:t>Taşkın restorasyon kenarı yoktur</w:t>
            </w:r>
          </w:p>
        </w:tc>
        <w:tc>
          <w:tcPr>
            <w:tcW w:w="552" w:type="dxa"/>
          </w:tcPr>
          <w:p w14:paraId="472571ED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2906E2A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9DEE54C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70F7C9C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82C6216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49BBB1BF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409EB85D" w14:textId="5E6EA637" w:rsidR="00E73A51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01E8C"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2413A8AB" w14:textId="77777777" w:rsidR="00E73A51" w:rsidRDefault="00E73A51" w:rsidP="00B30D58">
            <w:pPr>
              <w:pStyle w:val="TableParagraph"/>
              <w:rPr>
                <w:sz w:val="18"/>
              </w:rPr>
            </w:pPr>
          </w:p>
        </w:tc>
      </w:tr>
      <w:tr w:rsidR="00D668D4" w14:paraId="37EFB055" w14:textId="77777777" w:rsidTr="00B30D58">
        <w:trPr>
          <w:trHeight w:val="248"/>
        </w:trPr>
        <w:tc>
          <w:tcPr>
            <w:tcW w:w="814" w:type="dxa"/>
            <w:vAlign w:val="center"/>
          </w:tcPr>
          <w:p w14:paraId="7A87841E" w14:textId="7882A71C" w:rsidR="00D668D4" w:rsidRPr="00D668D4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7C</w:t>
            </w:r>
          </w:p>
        </w:tc>
        <w:tc>
          <w:tcPr>
            <w:tcW w:w="3473" w:type="dxa"/>
            <w:vAlign w:val="center"/>
          </w:tcPr>
          <w:p w14:paraId="3BE45A3A" w14:textId="7BD38E26" w:rsidR="00D668D4" w:rsidRPr="00D668D4" w:rsidRDefault="00D668D4" w:rsidP="00B30D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027ADB">
              <w:rPr>
                <w:sz w:val="20"/>
              </w:rPr>
              <w:t>Dişin genel morfolojisi doğru yansıtıl</w:t>
            </w:r>
            <w:r w:rsidR="00D010F5">
              <w:rPr>
                <w:sz w:val="20"/>
              </w:rPr>
              <w:t>ır</w:t>
            </w:r>
          </w:p>
        </w:tc>
        <w:tc>
          <w:tcPr>
            <w:tcW w:w="552" w:type="dxa"/>
          </w:tcPr>
          <w:p w14:paraId="42662921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444AA75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94C31AE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B1ABE9F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C0FAE82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50A67569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1CF3223A" w14:textId="200B8036" w:rsidR="00D668D4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01E8C"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3674BFD2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</w:tr>
      <w:tr w:rsidR="00D668D4" w14:paraId="69E9D63D" w14:textId="77777777" w:rsidTr="002310E4">
        <w:trPr>
          <w:trHeight w:val="587"/>
        </w:trPr>
        <w:tc>
          <w:tcPr>
            <w:tcW w:w="814" w:type="dxa"/>
            <w:vAlign w:val="center"/>
          </w:tcPr>
          <w:p w14:paraId="1BDCBE35" w14:textId="28143B50" w:rsidR="00D668D4" w:rsidRPr="00D668D4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7D</w:t>
            </w:r>
          </w:p>
        </w:tc>
        <w:tc>
          <w:tcPr>
            <w:tcW w:w="3473" w:type="dxa"/>
            <w:vAlign w:val="center"/>
          </w:tcPr>
          <w:p w14:paraId="7E79B6DD" w14:textId="529A31E8" w:rsidR="00D668D4" w:rsidRPr="00D668D4" w:rsidRDefault="00D668D4" w:rsidP="00B30D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Pr="00027ADB">
              <w:rPr>
                <w:sz w:val="20"/>
              </w:rPr>
              <w:t>Tüberkül</w:t>
            </w:r>
            <w:proofErr w:type="spellEnd"/>
            <w:r w:rsidRPr="00027ADB">
              <w:rPr>
                <w:sz w:val="20"/>
              </w:rPr>
              <w:t xml:space="preserve">, fossa, </w:t>
            </w:r>
            <w:proofErr w:type="spellStart"/>
            <w:r w:rsidRPr="00027ADB">
              <w:rPr>
                <w:sz w:val="20"/>
              </w:rPr>
              <w:t>fissür</w:t>
            </w:r>
            <w:proofErr w:type="spellEnd"/>
            <w:r w:rsidRPr="00027ADB">
              <w:rPr>
                <w:sz w:val="20"/>
              </w:rPr>
              <w:t xml:space="preserve"> veya </w:t>
            </w:r>
            <w:proofErr w:type="spellStart"/>
            <w:r w:rsidRPr="00027ADB">
              <w:rPr>
                <w:sz w:val="20"/>
              </w:rPr>
              <w:t>insizal</w:t>
            </w:r>
            <w:proofErr w:type="spellEnd"/>
            <w:r w:rsidRPr="00027ADB">
              <w:rPr>
                <w:sz w:val="20"/>
              </w:rPr>
              <w:t xml:space="preserve"> form anatomiktir.</w:t>
            </w:r>
          </w:p>
        </w:tc>
        <w:tc>
          <w:tcPr>
            <w:tcW w:w="552" w:type="dxa"/>
          </w:tcPr>
          <w:p w14:paraId="1E6944A8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77BAAFC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E5B6A19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4023825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430AF0C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7AB81D66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044CBB2F" w14:textId="744248C4" w:rsidR="00D668D4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301E8C"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</w:tcPr>
          <w:p w14:paraId="0EB5A78F" w14:textId="77777777" w:rsidR="00D668D4" w:rsidRDefault="00D668D4" w:rsidP="00B30D58">
            <w:pPr>
              <w:pStyle w:val="TableParagraph"/>
              <w:rPr>
                <w:sz w:val="18"/>
              </w:rPr>
            </w:pPr>
          </w:p>
        </w:tc>
      </w:tr>
      <w:tr w:rsidR="00301E8C" w14:paraId="05821D24" w14:textId="77777777" w:rsidTr="002310E4">
        <w:trPr>
          <w:trHeight w:val="675"/>
        </w:trPr>
        <w:tc>
          <w:tcPr>
            <w:tcW w:w="814" w:type="dxa"/>
            <w:vAlign w:val="center"/>
          </w:tcPr>
          <w:p w14:paraId="7BAAB057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  <w:p w14:paraId="76F3F6BD" w14:textId="0F22A3D4" w:rsidR="00301E8C" w:rsidRPr="00D668D4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spacing w:val="-5"/>
                <w:sz w:val="20"/>
              </w:rPr>
              <w:t>8</w:t>
            </w:r>
          </w:p>
        </w:tc>
        <w:tc>
          <w:tcPr>
            <w:tcW w:w="3473" w:type="dxa"/>
            <w:vAlign w:val="center"/>
          </w:tcPr>
          <w:p w14:paraId="084DA255" w14:textId="2CBD227B" w:rsidR="00301E8C" w:rsidRDefault="00301E8C" w:rsidP="00B30D58">
            <w:pPr>
              <w:pStyle w:val="TableParagraph"/>
              <w:ind w:left="63" w:right="514"/>
              <w:rPr>
                <w:sz w:val="20"/>
              </w:rPr>
            </w:pPr>
            <w:r>
              <w:rPr>
                <w:sz w:val="20"/>
              </w:rPr>
              <w:t>Hazırlanan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restorasyonların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diğer dişlerle olan </w:t>
            </w:r>
            <w:proofErr w:type="spellStart"/>
            <w:r>
              <w:rPr>
                <w:sz w:val="20"/>
              </w:rPr>
              <w:t>oklüzal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insizal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proksimal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temaslarının ideal olması</w:t>
            </w:r>
          </w:p>
        </w:tc>
        <w:tc>
          <w:tcPr>
            <w:tcW w:w="552" w:type="dxa"/>
          </w:tcPr>
          <w:p w14:paraId="25593920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AF13479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C4E7DC3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4276FA79" w14:textId="3746B98B" w:rsidR="00301E8C" w:rsidRDefault="00301E8C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973B8D0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42D549B" w14:textId="77777777" w:rsidR="00301E8C" w:rsidRDefault="00301E8C" w:rsidP="00B30D58">
            <w:pPr>
              <w:pStyle w:val="TableParagraph"/>
              <w:rPr>
                <w:sz w:val="20"/>
              </w:rPr>
            </w:pPr>
          </w:p>
          <w:p w14:paraId="178600FF" w14:textId="2F48E8BB" w:rsidR="00301E8C" w:rsidRDefault="00301E8C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594" w:type="dxa"/>
          </w:tcPr>
          <w:p w14:paraId="0AE0ECAA" w14:textId="26751DC3" w:rsidR="00301E8C" w:rsidRDefault="00301E8C" w:rsidP="00B30D58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71E3E7CF" w14:textId="77777777" w:rsidR="00301E8C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23" w:type="dxa"/>
          </w:tcPr>
          <w:p w14:paraId="4F40D6ED" w14:textId="77777777" w:rsidR="00301E8C" w:rsidRDefault="00301E8C" w:rsidP="00B30D58">
            <w:pPr>
              <w:pStyle w:val="TableParagraph"/>
              <w:rPr>
                <w:sz w:val="18"/>
              </w:rPr>
            </w:pPr>
          </w:p>
        </w:tc>
      </w:tr>
      <w:tr w:rsidR="00301E8C" w14:paraId="26687D19" w14:textId="77777777" w:rsidTr="002310E4">
        <w:trPr>
          <w:trHeight w:val="518"/>
        </w:trPr>
        <w:tc>
          <w:tcPr>
            <w:tcW w:w="814" w:type="dxa"/>
            <w:vAlign w:val="center"/>
          </w:tcPr>
          <w:p w14:paraId="23D04F5E" w14:textId="23C03C0B" w:rsidR="00301E8C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</w:t>
            </w:r>
            <w:r w:rsidRPr="00301E8C">
              <w:rPr>
                <w:b/>
                <w:bCs/>
                <w:sz w:val="20"/>
              </w:rPr>
              <w:t>A</w:t>
            </w:r>
          </w:p>
        </w:tc>
        <w:tc>
          <w:tcPr>
            <w:tcW w:w="3473" w:type="dxa"/>
            <w:vAlign w:val="center"/>
          </w:tcPr>
          <w:p w14:paraId="09818E03" w14:textId="18A97E0A" w:rsidR="00301E8C" w:rsidRDefault="00301E8C" w:rsidP="00B30D58">
            <w:pPr>
              <w:pStyle w:val="TableParagraph"/>
              <w:ind w:left="63" w:right="514"/>
              <w:rPr>
                <w:sz w:val="20"/>
              </w:rPr>
            </w:pPr>
            <w:r w:rsidRPr="00027ADB">
              <w:rPr>
                <w:sz w:val="20"/>
              </w:rPr>
              <w:t>Erken temas veya yüksek</w:t>
            </w:r>
            <w:r w:rsidR="00087A3B">
              <w:rPr>
                <w:sz w:val="20"/>
              </w:rPr>
              <w:t xml:space="preserve">lik </w:t>
            </w:r>
            <w:r w:rsidRPr="00027ADB">
              <w:rPr>
                <w:sz w:val="20"/>
              </w:rPr>
              <w:t>yoktur.</w:t>
            </w:r>
          </w:p>
        </w:tc>
        <w:tc>
          <w:tcPr>
            <w:tcW w:w="552" w:type="dxa"/>
            <w:vAlign w:val="center"/>
          </w:tcPr>
          <w:p w14:paraId="4A31B9CB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70B17D21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641A59C4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vAlign w:val="center"/>
          </w:tcPr>
          <w:p w14:paraId="61F29AEE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332E776D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94" w:type="dxa"/>
            <w:vAlign w:val="center"/>
          </w:tcPr>
          <w:p w14:paraId="18A857B5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0D397CB2" w14:textId="4DB114FC" w:rsidR="00301E8C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  <w:vAlign w:val="center"/>
          </w:tcPr>
          <w:p w14:paraId="71716625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01E8C" w14:paraId="5B3EE727" w14:textId="77777777" w:rsidTr="002310E4">
        <w:trPr>
          <w:trHeight w:val="470"/>
        </w:trPr>
        <w:tc>
          <w:tcPr>
            <w:tcW w:w="814" w:type="dxa"/>
            <w:vAlign w:val="center"/>
          </w:tcPr>
          <w:p w14:paraId="2E3F355E" w14:textId="581BC733" w:rsidR="00301E8C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8B</w:t>
            </w:r>
          </w:p>
        </w:tc>
        <w:tc>
          <w:tcPr>
            <w:tcW w:w="3473" w:type="dxa"/>
            <w:vAlign w:val="center"/>
          </w:tcPr>
          <w:p w14:paraId="49EF18DC" w14:textId="4B8B4764" w:rsidR="00301E8C" w:rsidRPr="00027ADB" w:rsidRDefault="00301E8C" w:rsidP="00B30D58">
            <w:pPr>
              <w:pStyle w:val="TableParagraph"/>
              <w:ind w:left="63" w:right="514"/>
              <w:jc w:val="both"/>
              <w:rPr>
                <w:sz w:val="20"/>
              </w:rPr>
            </w:pPr>
            <w:r>
              <w:rPr>
                <w:sz w:val="20"/>
              </w:rPr>
              <w:t>Hazırlanan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model</w:t>
            </w:r>
            <w:r w:rsidR="00087A3B">
              <w:rPr>
                <w:sz w:val="20"/>
              </w:rPr>
              <w:t>asyon</w:t>
            </w:r>
            <w:r w:rsidR="002310E4">
              <w:rPr>
                <w:sz w:val="20"/>
              </w:rPr>
              <w:t>da</w:t>
            </w:r>
            <w:proofErr w:type="spellEnd"/>
            <w:r w:rsidR="00087A3B">
              <w:rPr>
                <w:sz w:val="20"/>
              </w:rPr>
              <w:t xml:space="preserve"> tek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 w:rsidR="00087A3B">
              <w:rPr>
                <w:spacing w:val="-13"/>
                <w:sz w:val="20"/>
              </w:rPr>
              <w:t>ideal</w:t>
            </w:r>
            <w:r w:rsidR="002310E4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bir giriş yolu </w:t>
            </w:r>
            <w:r w:rsidR="00D010F5">
              <w:rPr>
                <w:sz w:val="20"/>
              </w:rPr>
              <w:t>vardır</w:t>
            </w:r>
            <w:r w:rsidR="00FD61A0">
              <w:rPr>
                <w:sz w:val="20"/>
              </w:rPr>
              <w:t>.</w:t>
            </w:r>
          </w:p>
        </w:tc>
        <w:tc>
          <w:tcPr>
            <w:tcW w:w="552" w:type="dxa"/>
            <w:vAlign w:val="center"/>
          </w:tcPr>
          <w:p w14:paraId="74999539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42FE9BBA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3CA8F754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vAlign w:val="center"/>
          </w:tcPr>
          <w:p w14:paraId="3925134E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5E625D3E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94" w:type="dxa"/>
            <w:vAlign w:val="center"/>
          </w:tcPr>
          <w:p w14:paraId="7E9FFF6B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5B169B4A" w14:textId="6EE0861F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  <w:vAlign w:val="center"/>
          </w:tcPr>
          <w:p w14:paraId="0D50439F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01E8C" w14:paraId="59512A24" w14:textId="77777777" w:rsidTr="00B30D58">
        <w:trPr>
          <w:trHeight w:val="434"/>
        </w:trPr>
        <w:tc>
          <w:tcPr>
            <w:tcW w:w="814" w:type="dxa"/>
            <w:vAlign w:val="center"/>
          </w:tcPr>
          <w:p w14:paraId="59DD06E8" w14:textId="19CA7FB9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</w:p>
        </w:tc>
        <w:tc>
          <w:tcPr>
            <w:tcW w:w="3473" w:type="dxa"/>
            <w:vAlign w:val="center"/>
          </w:tcPr>
          <w:p w14:paraId="0F5EDA5C" w14:textId="1CC554F3" w:rsidR="00301E8C" w:rsidRDefault="00301E8C" w:rsidP="00B30D58">
            <w:pPr>
              <w:pStyle w:val="TableParagraph"/>
              <w:ind w:left="63" w:right="514"/>
              <w:rPr>
                <w:sz w:val="20"/>
              </w:rPr>
            </w:pPr>
            <w:r>
              <w:rPr>
                <w:sz w:val="20"/>
              </w:rPr>
              <w:t>Bitim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Polisaj-Yüzeyin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Pürüzsüz </w:t>
            </w:r>
            <w:r>
              <w:rPr>
                <w:spacing w:val="-2"/>
                <w:sz w:val="20"/>
              </w:rPr>
              <w:t>olması</w:t>
            </w:r>
          </w:p>
        </w:tc>
        <w:tc>
          <w:tcPr>
            <w:tcW w:w="552" w:type="dxa"/>
            <w:vAlign w:val="center"/>
          </w:tcPr>
          <w:p w14:paraId="44EBBA5D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22594B71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56AFF6BB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vAlign w:val="center"/>
          </w:tcPr>
          <w:p w14:paraId="3799451E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0DFD59EE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94" w:type="dxa"/>
            <w:vAlign w:val="center"/>
          </w:tcPr>
          <w:p w14:paraId="4B6FC49F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19D6D457" w14:textId="77777777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23" w:type="dxa"/>
            <w:vAlign w:val="center"/>
          </w:tcPr>
          <w:p w14:paraId="619CD982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01E8C" w14:paraId="5A7B894C" w14:textId="77777777" w:rsidTr="00B30D58">
        <w:trPr>
          <w:trHeight w:val="402"/>
        </w:trPr>
        <w:tc>
          <w:tcPr>
            <w:tcW w:w="814" w:type="dxa"/>
            <w:vAlign w:val="center"/>
          </w:tcPr>
          <w:p w14:paraId="1B8DEA78" w14:textId="062E58A3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9A</w:t>
            </w:r>
          </w:p>
        </w:tc>
        <w:tc>
          <w:tcPr>
            <w:tcW w:w="3473" w:type="dxa"/>
            <w:vAlign w:val="center"/>
          </w:tcPr>
          <w:p w14:paraId="2E68BB90" w14:textId="2A221F2A" w:rsidR="00301E8C" w:rsidRDefault="00301E8C" w:rsidP="00B30D58">
            <w:pPr>
              <w:pStyle w:val="TableParagraph"/>
              <w:ind w:left="63" w:right="514"/>
              <w:rPr>
                <w:sz w:val="20"/>
              </w:rPr>
            </w:pPr>
            <w:r w:rsidRPr="00027ADB">
              <w:rPr>
                <w:sz w:val="20"/>
              </w:rPr>
              <w:t>Restorasyon yüzeyi pürüzsüzdür.</w:t>
            </w:r>
          </w:p>
        </w:tc>
        <w:tc>
          <w:tcPr>
            <w:tcW w:w="552" w:type="dxa"/>
            <w:vAlign w:val="center"/>
          </w:tcPr>
          <w:p w14:paraId="02F03F1C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55B1C6B3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20209D58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vAlign w:val="center"/>
          </w:tcPr>
          <w:p w14:paraId="1E40FB0F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3DEC29DE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94" w:type="dxa"/>
            <w:vAlign w:val="center"/>
          </w:tcPr>
          <w:p w14:paraId="280F0510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6342015D" w14:textId="725E3F90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  <w:vAlign w:val="center"/>
          </w:tcPr>
          <w:p w14:paraId="763B42B8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01E8C" w14:paraId="3E9B63BE" w14:textId="77777777" w:rsidTr="002310E4">
        <w:trPr>
          <w:trHeight w:val="506"/>
        </w:trPr>
        <w:tc>
          <w:tcPr>
            <w:tcW w:w="814" w:type="dxa"/>
            <w:vAlign w:val="center"/>
          </w:tcPr>
          <w:p w14:paraId="28B0F51D" w14:textId="558636B6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9B</w:t>
            </w:r>
          </w:p>
        </w:tc>
        <w:tc>
          <w:tcPr>
            <w:tcW w:w="3473" w:type="dxa"/>
            <w:vAlign w:val="center"/>
          </w:tcPr>
          <w:p w14:paraId="27B81182" w14:textId="393EB3FA" w:rsidR="00301E8C" w:rsidRPr="00027ADB" w:rsidRDefault="002310E4" w:rsidP="00B30D58">
            <w:pPr>
              <w:pStyle w:val="TableParagraph"/>
              <w:ind w:left="63" w:right="514"/>
              <w:rPr>
                <w:sz w:val="20"/>
              </w:rPr>
            </w:pPr>
            <w:r>
              <w:rPr>
                <w:sz w:val="20"/>
              </w:rPr>
              <w:t>Restorasyon hatları yumuşatılmıştır</w:t>
            </w:r>
            <w:r w:rsidR="00FD61A0">
              <w:rPr>
                <w:sz w:val="20"/>
              </w:rPr>
              <w:t>.</w:t>
            </w:r>
          </w:p>
        </w:tc>
        <w:tc>
          <w:tcPr>
            <w:tcW w:w="552" w:type="dxa"/>
            <w:vAlign w:val="center"/>
          </w:tcPr>
          <w:p w14:paraId="5B847600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03AFCCAC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0A4BA0D4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vAlign w:val="center"/>
          </w:tcPr>
          <w:p w14:paraId="12659D4A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5F4FE32B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94" w:type="dxa"/>
            <w:vAlign w:val="center"/>
          </w:tcPr>
          <w:p w14:paraId="16CAC6CF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7C39B309" w14:textId="47086C2C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  <w:vAlign w:val="center"/>
          </w:tcPr>
          <w:p w14:paraId="4C96572E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01E8C" w14:paraId="469FC75E" w14:textId="77777777" w:rsidTr="002310E4">
        <w:trPr>
          <w:trHeight w:val="506"/>
        </w:trPr>
        <w:tc>
          <w:tcPr>
            <w:tcW w:w="814" w:type="dxa"/>
            <w:vAlign w:val="center"/>
          </w:tcPr>
          <w:p w14:paraId="538ADD94" w14:textId="54C599BD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9C</w:t>
            </w:r>
          </w:p>
        </w:tc>
        <w:tc>
          <w:tcPr>
            <w:tcW w:w="3473" w:type="dxa"/>
            <w:vAlign w:val="center"/>
          </w:tcPr>
          <w:p w14:paraId="11636750" w14:textId="087A20CE" w:rsidR="00301E8C" w:rsidRPr="00027ADB" w:rsidRDefault="00301E8C" w:rsidP="00B30D58">
            <w:pPr>
              <w:pStyle w:val="TableParagraph"/>
              <w:ind w:left="63" w:right="514"/>
              <w:rPr>
                <w:sz w:val="20"/>
              </w:rPr>
            </w:pPr>
            <w:r w:rsidRPr="00027ADB">
              <w:rPr>
                <w:sz w:val="20"/>
              </w:rPr>
              <w:t>Restorasyon</w:t>
            </w:r>
            <w:r w:rsidR="002310E4">
              <w:rPr>
                <w:sz w:val="20"/>
              </w:rPr>
              <w:t>un morfolojisi korunmuştur.</w:t>
            </w:r>
          </w:p>
        </w:tc>
        <w:tc>
          <w:tcPr>
            <w:tcW w:w="552" w:type="dxa"/>
            <w:vAlign w:val="center"/>
          </w:tcPr>
          <w:p w14:paraId="2D7F2043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010566A9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47401D56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vAlign w:val="center"/>
          </w:tcPr>
          <w:p w14:paraId="01B25213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4" w:type="dxa"/>
            <w:vAlign w:val="center"/>
          </w:tcPr>
          <w:p w14:paraId="31035C13" w14:textId="77777777" w:rsidR="00301E8C" w:rsidRDefault="00301E8C" w:rsidP="00B30D5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94" w:type="dxa"/>
            <w:vAlign w:val="center"/>
          </w:tcPr>
          <w:p w14:paraId="68F00F15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5C7F82BA" w14:textId="3BA7C4CC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23" w:type="dxa"/>
            <w:vAlign w:val="center"/>
          </w:tcPr>
          <w:p w14:paraId="22C6FB34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01E8C" w14:paraId="05FF0619" w14:textId="77777777" w:rsidTr="00301E8C">
        <w:trPr>
          <w:trHeight w:val="506"/>
        </w:trPr>
        <w:tc>
          <w:tcPr>
            <w:tcW w:w="7057" w:type="dxa"/>
            <w:gridSpan w:val="7"/>
            <w:shd w:val="clear" w:color="auto" w:fill="BFBFBF" w:themeFill="background1" w:themeFillShade="BF"/>
            <w:vAlign w:val="center"/>
          </w:tcPr>
          <w:p w14:paraId="5279FD96" w14:textId="3257E0DA" w:rsidR="00301E8C" w:rsidRP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</w:t>
            </w:r>
            <w:r w:rsidRPr="00301E8C">
              <w:rPr>
                <w:b/>
                <w:bCs/>
                <w:sz w:val="20"/>
              </w:rPr>
              <w:t>GENEL ORTALAMA</w:t>
            </w:r>
          </w:p>
        </w:tc>
        <w:tc>
          <w:tcPr>
            <w:tcW w:w="1594" w:type="dxa"/>
            <w:vAlign w:val="center"/>
          </w:tcPr>
          <w:p w14:paraId="2D024919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86" w:type="dxa"/>
            <w:vAlign w:val="center"/>
          </w:tcPr>
          <w:p w14:paraId="4BBB033F" w14:textId="361F75C8" w:rsidR="00301E8C" w:rsidRDefault="00301E8C" w:rsidP="00B30D58">
            <w:pPr>
              <w:pStyle w:val="TableParagraph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1123" w:type="dxa"/>
            <w:vAlign w:val="center"/>
          </w:tcPr>
          <w:p w14:paraId="60786672" w14:textId="77777777" w:rsidR="00301E8C" w:rsidRDefault="00301E8C" w:rsidP="00B30D58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630DC0E6" w14:textId="312BA8D1" w:rsidR="00C77B0D" w:rsidRDefault="00301E8C">
      <w:pPr>
        <w:pStyle w:val="TableParagraph"/>
        <w:rPr>
          <w:sz w:val="18"/>
        </w:rPr>
        <w:sectPr w:rsidR="00C77B0D">
          <w:headerReference w:type="default" r:id="rId7"/>
          <w:type w:val="continuous"/>
          <w:pgSz w:w="11930" w:h="16860"/>
          <w:pgMar w:top="1280" w:right="283" w:bottom="280" w:left="141" w:header="708" w:footer="708" w:gutter="0"/>
          <w:cols w:space="708"/>
        </w:sect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81D49" wp14:editId="65E9CFB2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6903720" cy="36576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7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8D37ED" w14:textId="418402E7" w:rsidR="00301E8C" w:rsidRDefault="00301E8C" w:rsidP="00301E8C">
                            <w:pPr>
                              <w:pStyle w:val="GvdeMetni"/>
                              <w:spacing w:before="10"/>
                              <w:ind w:left="142"/>
                            </w:pPr>
                            <w:r>
                              <w:t>*Öğrenci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Öz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Değerlendirmesi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Puanlama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Sütunundaki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4C3B27">
                              <w:t>puanlar</w:t>
                            </w:r>
                            <w:r w:rsidRPr="004C3B27">
                              <w:rPr>
                                <w:spacing w:val="-5"/>
                              </w:rPr>
                              <w:t xml:space="preserve"> </w:t>
                            </w:r>
                            <w:r w:rsidR="004C3B27" w:rsidRPr="004C3B27">
                              <w:t>+/-</w:t>
                            </w:r>
                            <w:r w:rsidRPr="004C3B27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4C3B27">
                              <w:t>üzerinden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değerlendirilecektir.</w:t>
                            </w:r>
                          </w:p>
                          <w:p w14:paraId="2C5ADECC" w14:textId="77777777" w:rsidR="00301E8C" w:rsidRDefault="00301E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F81D4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2.15pt;width:543.6pt;height:28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" fillcolor="white [3201]" stroked="f" strokeweight=".5pt">
                <v:textbox>
                  <w:txbxContent>
                    <w:p w14:paraId="4F8D37ED" w14:textId="418402E7" w:rsidR="00301E8C" w:rsidRDefault="00301E8C" w:rsidP="00301E8C">
                      <w:pPr>
                        <w:pStyle w:val="GvdeMetni"/>
                        <w:spacing w:before="10"/>
                        <w:ind w:left="142"/>
                      </w:pPr>
                      <w:r>
                        <w:t>*Öğrenci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Öz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Değerlendirmesi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Puanlama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Sütunundaki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4C3B27">
                        <w:t>puanlar</w:t>
                      </w:r>
                      <w:r w:rsidRPr="004C3B27">
                        <w:rPr>
                          <w:spacing w:val="-5"/>
                        </w:rPr>
                        <w:t xml:space="preserve"> </w:t>
                      </w:r>
                      <w:r w:rsidR="004C3B27" w:rsidRPr="004C3B27">
                        <w:t>+/-</w:t>
                      </w:r>
                      <w:r w:rsidRPr="004C3B27">
                        <w:rPr>
                          <w:spacing w:val="-6"/>
                        </w:rPr>
                        <w:t xml:space="preserve"> </w:t>
                      </w:r>
                      <w:r w:rsidRPr="004C3B27">
                        <w:t>üzerinden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değerlendirilecektir.</w:t>
                      </w:r>
                    </w:p>
                    <w:p w14:paraId="2C5ADECC" w14:textId="77777777" w:rsidR="00301E8C" w:rsidRDefault="00301E8C"/>
                  </w:txbxContent>
                </v:textbox>
                <w10:wrap anchorx="margin"/>
              </v:shape>
            </w:pict>
          </mc:Fallback>
        </mc:AlternateContent>
      </w:r>
    </w:p>
    <w:p w14:paraId="34CCFC71" w14:textId="7E153178" w:rsidR="00B30D58" w:rsidRDefault="00B30D58" w:rsidP="00301E8C">
      <w:pPr>
        <w:pStyle w:val="GvdeMetni"/>
        <w:spacing w:before="10"/>
      </w:pPr>
    </w:p>
    <w:p w14:paraId="5819A0B0" w14:textId="77777777" w:rsidR="00B30D58" w:rsidRPr="00B30D58" w:rsidRDefault="00B30D58" w:rsidP="00B30D58"/>
    <w:p w14:paraId="6B16FFD7" w14:textId="77777777" w:rsidR="00C77B0D" w:rsidRPr="00B30D58" w:rsidRDefault="00C77B0D" w:rsidP="00B30D58">
      <w:pPr>
        <w:jc w:val="center"/>
      </w:pPr>
      <w:bookmarkStart w:id="0" w:name="_GoBack"/>
      <w:bookmarkEnd w:id="0"/>
    </w:p>
    <w:sectPr w:rsidR="00C77B0D" w:rsidRPr="00B30D58">
      <w:type w:val="continuous"/>
      <w:pgSz w:w="11930" w:h="16860"/>
      <w:pgMar w:top="1280" w:right="283" w:bottom="280" w:left="1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4D8EA" w14:textId="77777777" w:rsidR="00850217" w:rsidRDefault="00850217" w:rsidP="000D05C1">
      <w:r>
        <w:separator/>
      </w:r>
    </w:p>
  </w:endnote>
  <w:endnote w:type="continuationSeparator" w:id="0">
    <w:p w14:paraId="74ED51FB" w14:textId="77777777" w:rsidR="00850217" w:rsidRDefault="00850217" w:rsidP="000D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3A58A" w14:textId="77777777" w:rsidR="00850217" w:rsidRDefault="00850217" w:rsidP="000D05C1">
      <w:r>
        <w:separator/>
      </w:r>
    </w:p>
  </w:footnote>
  <w:footnote w:type="continuationSeparator" w:id="0">
    <w:p w14:paraId="694AAAD9" w14:textId="77777777" w:rsidR="00850217" w:rsidRDefault="00850217" w:rsidP="000D0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7D4B" w14:textId="406CE6E3" w:rsidR="000D05C1" w:rsidRDefault="000D05C1">
    <w:pPr>
      <w:pStyle w:val="stBilgi"/>
    </w:pPr>
  </w:p>
  <w:tbl>
    <w:tblPr>
      <w:tblStyle w:val="TableNormal"/>
      <w:tblW w:w="0" w:type="auto"/>
      <w:tblInd w:w="828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1843"/>
      <w:gridCol w:w="5961"/>
      <w:gridCol w:w="1610"/>
      <w:gridCol w:w="1123"/>
    </w:tblGrid>
    <w:tr w:rsidR="000D05C1" w14:paraId="730D4968" w14:textId="77777777" w:rsidTr="000D05C1">
      <w:trPr>
        <w:trHeight w:val="216"/>
      </w:trPr>
      <w:tc>
        <w:tcPr>
          <w:tcW w:w="1843" w:type="dxa"/>
          <w:vMerge w:val="restart"/>
        </w:tcPr>
        <w:p w14:paraId="0C31ACE5" w14:textId="60EC4090" w:rsidR="000D05C1" w:rsidRDefault="000D05C1" w:rsidP="000D05C1">
          <w:pPr>
            <w:pStyle w:val="TableParagraph"/>
            <w:spacing w:before="11"/>
            <w:rPr>
              <w:sz w:val="3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8240" behindDoc="1" locked="0" layoutInCell="1" allowOverlap="1" wp14:anchorId="09C108DB" wp14:editId="18CE1E49">
                <wp:simplePos x="0" y="0"/>
                <wp:positionH relativeFrom="column">
                  <wp:posOffset>74295</wp:posOffset>
                </wp:positionH>
                <wp:positionV relativeFrom="paragraph">
                  <wp:posOffset>37465</wp:posOffset>
                </wp:positionV>
                <wp:extent cx="984885" cy="807720"/>
                <wp:effectExtent l="0" t="0" r="5715" b="0"/>
                <wp:wrapTight wrapText="bothSides">
                  <wp:wrapPolygon edited="0">
                    <wp:start x="0" y="0"/>
                    <wp:lineTo x="0" y="20887"/>
                    <wp:lineTo x="21308" y="20887"/>
                    <wp:lineTo x="21308" y="0"/>
                    <wp:lineTo x="0" y="0"/>
                  </wp:wrapPolygon>
                </wp:wrapTight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885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8C29066" w14:textId="49767827" w:rsidR="000D05C1" w:rsidRDefault="000D05C1" w:rsidP="000D05C1">
          <w:pPr>
            <w:pStyle w:val="TableParagraph"/>
            <w:ind w:left="603"/>
            <w:rPr>
              <w:sz w:val="20"/>
            </w:rPr>
          </w:pPr>
        </w:p>
      </w:tc>
      <w:tc>
        <w:tcPr>
          <w:tcW w:w="5961" w:type="dxa"/>
          <w:vMerge w:val="restart"/>
        </w:tcPr>
        <w:p w14:paraId="0B2A96A3" w14:textId="77777777" w:rsidR="000D05C1" w:rsidRDefault="000D05C1" w:rsidP="000D05C1">
          <w:pPr>
            <w:pStyle w:val="TableParagraph"/>
            <w:spacing w:before="139"/>
            <w:rPr>
              <w:sz w:val="20"/>
            </w:rPr>
          </w:pPr>
        </w:p>
        <w:p w14:paraId="7BE1AF2C" w14:textId="77777777" w:rsidR="000D05C1" w:rsidRDefault="000D05C1" w:rsidP="000D05C1">
          <w:pPr>
            <w:pStyle w:val="TableParagraph"/>
            <w:spacing w:line="266" w:lineRule="auto"/>
            <w:ind w:left="942" w:right="293" w:firstLine="266"/>
            <w:rPr>
              <w:b/>
              <w:sz w:val="20"/>
            </w:rPr>
          </w:pPr>
          <w:r>
            <w:rPr>
              <w:b/>
              <w:sz w:val="20"/>
            </w:rPr>
            <w:t xml:space="preserve">PROTETİK DİŞ TEDAVİSİ UYGULAMA II </w:t>
          </w:r>
          <w:r>
            <w:rPr>
              <w:b/>
              <w:spacing w:val="-2"/>
              <w:sz w:val="20"/>
            </w:rPr>
            <w:t>OBJEKTİF YAPILANDIRILMIŞ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PRATİK SINAV</w:t>
          </w:r>
        </w:p>
      </w:tc>
      <w:tc>
        <w:tcPr>
          <w:tcW w:w="1610" w:type="dxa"/>
        </w:tcPr>
        <w:p w14:paraId="1C0A2186" w14:textId="77777777" w:rsidR="000D05C1" w:rsidRDefault="000D05C1" w:rsidP="000D05C1">
          <w:pPr>
            <w:pStyle w:val="TableParagraph"/>
            <w:spacing w:before="8"/>
            <w:ind w:left="66"/>
            <w:rPr>
              <w:b/>
              <w:sz w:val="16"/>
            </w:rPr>
          </w:pPr>
          <w:r>
            <w:rPr>
              <w:b/>
              <w:sz w:val="16"/>
            </w:rPr>
            <w:t>Doküman</w:t>
          </w:r>
          <w:r>
            <w:rPr>
              <w:b/>
              <w:spacing w:val="-7"/>
              <w:sz w:val="16"/>
            </w:rPr>
            <w:t xml:space="preserve"> </w:t>
          </w:r>
          <w:r>
            <w:rPr>
              <w:b/>
              <w:spacing w:val="-4"/>
              <w:sz w:val="16"/>
            </w:rPr>
            <w:t>Kodu</w:t>
          </w:r>
        </w:p>
      </w:tc>
      <w:tc>
        <w:tcPr>
          <w:tcW w:w="1123" w:type="dxa"/>
        </w:tcPr>
        <w:p w14:paraId="4BB4D2F1" w14:textId="3DC7B15F" w:rsidR="000D05C1" w:rsidRDefault="000D05C1" w:rsidP="000D05C1">
          <w:pPr>
            <w:pStyle w:val="TableParagraph"/>
            <w:spacing w:before="8"/>
            <w:ind w:left="66"/>
            <w:rPr>
              <w:sz w:val="16"/>
            </w:rPr>
          </w:pPr>
          <w:r>
            <w:rPr>
              <w:sz w:val="16"/>
            </w:rPr>
            <w:t>EF.FR.39</w:t>
          </w:r>
        </w:p>
      </w:tc>
    </w:tr>
    <w:tr w:rsidR="000D05C1" w14:paraId="38A935C7" w14:textId="77777777" w:rsidTr="000D05C1">
      <w:trPr>
        <w:trHeight w:val="216"/>
      </w:trPr>
      <w:tc>
        <w:tcPr>
          <w:tcW w:w="1843" w:type="dxa"/>
          <w:vMerge/>
          <w:tcBorders>
            <w:top w:val="nil"/>
          </w:tcBorders>
        </w:tcPr>
        <w:p w14:paraId="5FC5FD29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5961" w:type="dxa"/>
          <w:vMerge/>
          <w:tcBorders>
            <w:top w:val="nil"/>
          </w:tcBorders>
        </w:tcPr>
        <w:p w14:paraId="498DFAC4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1610" w:type="dxa"/>
        </w:tcPr>
        <w:p w14:paraId="66DA081E" w14:textId="77777777" w:rsidR="000D05C1" w:rsidRDefault="000D05C1" w:rsidP="000D05C1">
          <w:pPr>
            <w:pStyle w:val="TableParagraph"/>
            <w:spacing w:before="11"/>
            <w:ind w:left="66"/>
            <w:rPr>
              <w:b/>
              <w:sz w:val="16"/>
            </w:rPr>
          </w:pPr>
          <w:r>
            <w:rPr>
              <w:b/>
              <w:sz w:val="16"/>
            </w:rPr>
            <w:t>Yayın</w:t>
          </w:r>
          <w:r>
            <w:rPr>
              <w:b/>
              <w:spacing w:val="-5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Tarihi</w:t>
          </w:r>
        </w:p>
      </w:tc>
      <w:tc>
        <w:tcPr>
          <w:tcW w:w="1123" w:type="dxa"/>
        </w:tcPr>
        <w:p w14:paraId="55765BB6" w14:textId="7F6B524D" w:rsidR="000D05C1" w:rsidRDefault="000D05C1" w:rsidP="000D05C1">
          <w:pPr>
            <w:pStyle w:val="TableParagraph"/>
            <w:spacing w:before="11"/>
            <w:ind w:left="66"/>
            <w:rPr>
              <w:sz w:val="16"/>
            </w:rPr>
          </w:pPr>
          <w:r>
            <w:rPr>
              <w:sz w:val="16"/>
            </w:rPr>
            <w:t>28.07.2026</w:t>
          </w:r>
        </w:p>
      </w:tc>
    </w:tr>
    <w:tr w:rsidR="000D05C1" w14:paraId="6C582274" w14:textId="77777777" w:rsidTr="000D05C1">
      <w:trPr>
        <w:trHeight w:val="214"/>
      </w:trPr>
      <w:tc>
        <w:tcPr>
          <w:tcW w:w="1843" w:type="dxa"/>
          <w:vMerge/>
          <w:tcBorders>
            <w:top w:val="nil"/>
          </w:tcBorders>
        </w:tcPr>
        <w:p w14:paraId="4E80D2E8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5961" w:type="dxa"/>
          <w:vMerge/>
          <w:tcBorders>
            <w:top w:val="nil"/>
          </w:tcBorders>
        </w:tcPr>
        <w:p w14:paraId="3F27F04A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1610" w:type="dxa"/>
        </w:tcPr>
        <w:p w14:paraId="7A3A10D5" w14:textId="77777777" w:rsidR="000D05C1" w:rsidRDefault="000D05C1" w:rsidP="000D05C1">
          <w:pPr>
            <w:pStyle w:val="TableParagraph"/>
            <w:spacing w:before="8"/>
            <w:ind w:left="66"/>
            <w:rPr>
              <w:b/>
              <w:sz w:val="16"/>
            </w:rPr>
          </w:pPr>
          <w:r>
            <w:rPr>
              <w:b/>
              <w:sz w:val="16"/>
            </w:rPr>
            <w:t>Revizyon</w:t>
          </w:r>
          <w:r>
            <w:rPr>
              <w:b/>
              <w:spacing w:val="-5"/>
              <w:sz w:val="16"/>
            </w:rPr>
            <w:t xml:space="preserve"> No</w:t>
          </w:r>
        </w:p>
      </w:tc>
      <w:tc>
        <w:tcPr>
          <w:tcW w:w="1123" w:type="dxa"/>
        </w:tcPr>
        <w:p w14:paraId="20A4C64C" w14:textId="77777777" w:rsidR="000D05C1" w:rsidRDefault="000D05C1" w:rsidP="000D05C1">
          <w:pPr>
            <w:pStyle w:val="TableParagraph"/>
            <w:spacing w:before="8"/>
            <w:ind w:left="66"/>
            <w:rPr>
              <w:sz w:val="16"/>
            </w:rPr>
          </w:pPr>
        </w:p>
      </w:tc>
    </w:tr>
    <w:tr w:rsidR="000D05C1" w14:paraId="3CBDA5EB" w14:textId="77777777" w:rsidTr="000D05C1">
      <w:trPr>
        <w:trHeight w:val="214"/>
      </w:trPr>
      <w:tc>
        <w:tcPr>
          <w:tcW w:w="1843" w:type="dxa"/>
          <w:vMerge/>
          <w:tcBorders>
            <w:top w:val="nil"/>
          </w:tcBorders>
        </w:tcPr>
        <w:p w14:paraId="0C2EBBF9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5961" w:type="dxa"/>
          <w:vMerge/>
          <w:tcBorders>
            <w:top w:val="nil"/>
          </w:tcBorders>
        </w:tcPr>
        <w:p w14:paraId="77EDEE6F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1610" w:type="dxa"/>
        </w:tcPr>
        <w:p w14:paraId="7DE11441" w14:textId="77777777" w:rsidR="000D05C1" w:rsidRDefault="000D05C1" w:rsidP="000D05C1">
          <w:pPr>
            <w:pStyle w:val="TableParagraph"/>
            <w:spacing w:before="10" w:line="184" w:lineRule="exact"/>
            <w:ind w:left="66"/>
            <w:rPr>
              <w:b/>
              <w:sz w:val="16"/>
            </w:rPr>
          </w:pPr>
          <w:r>
            <w:rPr>
              <w:b/>
              <w:sz w:val="16"/>
            </w:rPr>
            <w:t>Revizyon</w:t>
          </w:r>
          <w:r>
            <w:rPr>
              <w:b/>
              <w:spacing w:val="-11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Tarihi</w:t>
          </w:r>
        </w:p>
      </w:tc>
      <w:tc>
        <w:tcPr>
          <w:tcW w:w="1123" w:type="dxa"/>
        </w:tcPr>
        <w:p w14:paraId="3ED2EC3D" w14:textId="77777777" w:rsidR="000D05C1" w:rsidRDefault="000D05C1" w:rsidP="000D05C1">
          <w:pPr>
            <w:pStyle w:val="TableParagraph"/>
            <w:spacing w:before="10" w:line="184" w:lineRule="exact"/>
            <w:ind w:left="66"/>
            <w:rPr>
              <w:sz w:val="16"/>
            </w:rPr>
          </w:pPr>
        </w:p>
      </w:tc>
    </w:tr>
    <w:tr w:rsidR="000D05C1" w14:paraId="0E8B1C15" w14:textId="77777777" w:rsidTr="000D05C1">
      <w:trPr>
        <w:trHeight w:val="238"/>
      </w:trPr>
      <w:tc>
        <w:tcPr>
          <w:tcW w:w="1843" w:type="dxa"/>
          <w:vMerge/>
          <w:tcBorders>
            <w:top w:val="nil"/>
          </w:tcBorders>
        </w:tcPr>
        <w:p w14:paraId="52930655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5961" w:type="dxa"/>
          <w:vMerge/>
          <w:tcBorders>
            <w:top w:val="nil"/>
          </w:tcBorders>
        </w:tcPr>
        <w:p w14:paraId="6D66BC2C" w14:textId="77777777" w:rsidR="000D05C1" w:rsidRDefault="000D05C1" w:rsidP="000D05C1">
          <w:pPr>
            <w:rPr>
              <w:sz w:val="2"/>
              <w:szCs w:val="2"/>
            </w:rPr>
          </w:pPr>
        </w:p>
      </w:tc>
      <w:tc>
        <w:tcPr>
          <w:tcW w:w="1610" w:type="dxa"/>
        </w:tcPr>
        <w:p w14:paraId="194DE743" w14:textId="77777777" w:rsidR="000D05C1" w:rsidRDefault="000D05C1" w:rsidP="000D05C1">
          <w:pPr>
            <w:pStyle w:val="TableParagraph"/>
            <w:spacing w:before="10"/>
            <w:ind w:left="66"/>
            <w:rPr>
              <w:b/>
              <w:sz w:val="16"/>
            </w:rPr>
          </w:pPr>
          <w:r>
            <w:rPr>
              <w:b/>
              <w:spacing w:val="-2"/>
              <w:sz w:val="16"/>
            </w:rPr>
            <w:t>Sayfa</w:t>
          </w:r>
        </w:p>
      </w:tc>
      <w:tc>
        <w:tcPr>
          <w:tcW w:w="1123" w:type="dxa"/>
        </w:tcPr>
        <w:p w14:paraId="5CADB1CE" w14:textId="4714D99B" w:rsidR="000D05C1" w:rsidRDefault="000D05C1" w:rsidP="000D05C1">
          <w:pPr>
            <w:pStyle w:val="TableParagraph"/>
            <w:spacing w:before="10"/>
            <w:ind w:left="66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 \* Arabic  \* MERGEFORMAT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>/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 \* Arabic  \* MERGEFORMAT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3</w:t>
          </w:r>
          <w:r>
            <w:rPr>
              <w:sz w:val="16"/>
            </w:rPr>
            <w:fldChar w:fldCharType="end"/>
          </w:r>
        </w:p>
      </w:tc>
    </w:tr>
  </w:tbl>
  <w:p w14:paraId="7F2EC9A7" w14:textId="77777777" w:rsidR="000D05C1" w:rsidRDefault="000D05C1" w:rsidP="000D05C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1170"/>
    <w:multiLevelType w:val="hybridMultilevel"/>
    <w:tmpl w:val="5492EA3C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B241B86"/>
    <w:multiLevelType w:val="hybridMultilevel"/>
    <w:tmpl w:val="276CC2E2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AC833A9"/>
    <w:multiLevelType w:val="hybridMultilevel"/>
    <w:tmpl w:val="192646CE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33AF7EB7"/>
    <w:multiLevelType w:val="hybridMultilevel"/>
    <w:tmpl w:val="1D4E87C2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A866AED"/>
    <w:multiLevelType w:val="hybridMultilevel"/>
    <w:tmpl w:val="CEAC4DF8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D7A321F"/>
    <w:multiLevelType w:val="hybridMultilevel"/>
    <w:tmpl w:val="FF422754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465E47BB"/>
    <w:multiLevelType w:val="hybridMultilevel"/>
    <w:tmpl w:val="3FD2B1CE"/>
    <w:lvl w:ilvl="0" w:tplc="39D88F06">
      <w:numFmt w:val="bullet"/>
      <w:lvlText w:val=""/>
      <w:lvlJc w:val="left"/>
      <w:pPr>
        <w:ind w:left="627" w:hanging="564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7" w15:restartNumberingAfterBreak="0">
    <w:nsid w:val="482877BA"/>
    <w:multiLevelType w:val="hybridMultilevel"/>
    <w:tmpl w:val="D2E085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050E1"/>
    <w:multiLevelType w:val="hybridMultilevel"/>
    <w:tmpl w:val="19D6931C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C562517"/>
    <w:multiLevelType w:val="hybridMultilevel"/>
    <w:tmpl w:val="53C4F3F0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69217046"/>
    <w:multiLevelType w:val="hybridMultilevel"/>
    <w:tmpl w:val="18D8693C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720D291C"/>
    <w:multiLevelType w:val="hybridMultilevel"/>
    <w:tmpl w:val="8BD6F92C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77541CEC"/>
    <w:multiLevelType w:val="hybridMultilevel"/>
    <w:tmpl w:val="A5BA457A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7E654A35"/>
    <w:multiLevelType w:val="hybridMultilevel"/>
    <w:tmpl w:val="09D69F52"/>
    <w:lvl w:ilvl="0" w:tplc="041F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0"/>
  </w:num>
  <w:num w:numId="5">
    <w:abstractNumId w:val="13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  <w:num w:numId="12">
    <w:abstractNumId w:val="9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0D"/>
    <w:rsid w:val="00027ADB"/>
    <w:rsid w:val="00087A3B"/>
    <w:rsid w:val="000D05C1"/>
    <w:rsid w:val="00156DB7"/>
    <w:rsid w:val="001F6CD5"/>
    <w:rsid w:val="002310E4"/>
    <w:rsid w:val="00301E8C"/>
    <w:rsid w:val="00321F21"/>
    <w:rsid w:val="0033160F"/>
    <w:rsid w:val="00411369"/>
    <w:rsid w:val="004C3B27"/>
    <w:rsid w:val="004C6BF3"/>
    <w:rsid w:val="005278EC"/>
    <w:rsid w:val="00533D57"/>
    <w:rsid w:val="0057548C"/>
    <w:rsid w:val="00691EEC"/>
    <w:rsid w:val="0077120D"/>
    <w:rsid w:val="00805AA2"/>
    <w:rsid w:val="00810A15"/>
    <w:rsid w:val="00850217"/>
    <w:rsid w:val="00851659"/>
    <w:rsid w:val="008D295B"/>
    <w:rsid w:val="008E19BC"/>
    <w:rsid w:val="00952344"/>
    <w:rsid w:val="009605F0"/>
    <w:rsid w:val="009B3853"/>
    <w:rsid w:val="00A4711D"/>
    <w:rsid w:val="00AD620A"/>
    <w:rsid w:val="00B30D58"/>
    <w:rsid w:val="00B403F2"/>
    <w:rsid w:val="00B4730B"/>
    <w:rsid w:val="00BD6070"/>
    <w:rsid w:val="00BE4022"/>
    <w:rsid w:val="00BF0ACA"/>
    <w:rsid w:val="00C42A5D"/>
    <w:rsid w:val="00C77B0D"/>
    <w:rsid w:val="00CB036B"/>
    <w:rsid w:val="00CD50E9"/>
    <w:rsid w:val="00D010F5"/>
    <w:rsid w:val="00D62639"/>
    <w:rsid w:val="00D668D4"/>
    <w:rsid w:val="00D735A3"/>
    <w:rsid w:val="00E73A51"/>
    <w:rsid w:val="00EA1791"/>
    <w:rsid w:val="00ED452A"/>
    <w:rsid w:val="00F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4C2"/>
  <w15:docId w15:val="{E72CD60D-FAA5-4E2F-A4CA-671F3971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D05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D05C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D05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D05C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Ozgur</dc:creator>
  <cp:lastModifiedBy>Asus</cp:lastModifiedBy>
  <cp:revision>19</cp:revision>
  <cp:lastPrinted>2026-07-28T11:21:00Z</cp:lastPrinted>
  <dcterms:created xsi:type="dcterms:W3CDTF">2026-07-06T17:11:00Z</dcterms:created>
  <dcterms:modified xsi:type="dcterms:W3CDTF">2026-07-28T12:50:00Z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Microsoft 365 için</vt:lpwstr>
  </property>
</Properties>
</file>